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BCBAA" w14:textId="77777777" w:rsidR="008C725B" w:rsidRDefault="008C725B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</w:p>
    <w:p w14:paraId="5ADE4C5B" w14:textId="77777777" w:rsidR="008C725B" w:rsidRDefault="008C725B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</w:p>
    <w:p w14:paraId="101D9BBA" w14:textId="0A05CE9B" w:rsidR="008C725B" w:rsidRPr="0077116D" w:rsidRDefault="008C725B" w:rsidP="008C725B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FF0000"/>
          <w:kern w:val="36"/>
          <w:sz w:val="72"/>
          <w:szCs w:val="72"/>
          <w:lang w:eastAsia="en-IN"/>
        </w:rPr>
      </w:pPr>
      <w:r w:rsidRPr="0077116D">
        <w:rPr>
          <w:rFonts w:ascii="Times New Roman" w:eastAsia="Times New Roman" w:hAnsi="Times New Roman" w:cs="Times New Roman"/>
          <w:b/>
          <w:bCs/>
          <w:color w:val="FF0000"/>
          <w:kern w:val="36"/>
          <w:sz w:val="72"/>
          <w:szCs w:val="72"/>
          <w:lang w:eastAsia="en-IN"/>
        </w:rPr>
        <w:t>JMeter Docker</w:t>
      </w:r>
    </w:p>
    <w:p w14:paraId="1BD3C3DD" w14:textId="7C8B3120" w:rsidR="008C725B" w:rsidRPr="0077116D" w:rsidRDefault="008C725B" w:rsidP="008C725B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FF0000"/>
          <w:kern w:val="36"/>
          <w:sz w:val="72"/>
          <w:szCs w:val="72"/>
          <w:lang w:eastAsia="en-IN"/>
        </w:rPr>
      </w:pPr>
      <w:r w:rsidRPr="0077116D">
        <w:rPr>
          <w:rFonts w:ascii="Times New Roman" w:eastAsia="Times New Roman" w:hAnsi="Times New Roman" w:cs="Times New Roman"/>
          <w:b/>
          <w:bCs/>
          <w:color w:val="FF0000"/>
          <w:kern w:val="36"/>
          <w:sz w:val="72"/>
          <w:szCs w:val="72"/>
          <w:lang w:eastAsia="en-IN"/>
        </w:rPr>
        <w:t>Installation</w:t>
      </w:r>
    </w:p>
    <w:p w14:paraId="255A42E6" w14:textId="77777777" w:rsidR="008C725B" w:rsidRDefault="008C725B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</w:p>
    <w:p w14:paraId="303BB4CE" w14:textId="77777777" w:rsidR="008C725B" w:rsidRDefault="008C725B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</w:p>
    <w:p w14:paraId="325715F9" w14:textId="6340E234" w:rsidR="008C725B" w:rsidRDefault="00005854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  <w:r>
        <w:rPr>
          <w:noProof/>
        </w:rPr>
        <w:drawing>
          <wp:inline distT="0" distB="0" distL="0" distR="0" wp14:anchorId="0D178B3E" wp14:editId="4F19261A">
            <wp:extent cx="5795889" cy="2666856"/>
            <wp:effectExtent l="0" t="0" r="0" b="635"/>
            <wp:docPr id="14" name="Picture 14" descr="Distributed Testing – By JMeter And Docker – QAuto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stributed Testing – By JMeter And Docker – QAutoma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929" cy="2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6E97" w14:textId="77777777" w:rsidR="008C725B" w:rsidRDefault="008C725B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</w:p>
    <w:p w14:paraId="4F805D15" w14:textId="77777777" w:rsidR="008C725B" w:rsidRDefault="008C725B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</w:p>
    <w:p w14:paraId="61EFE423" w14:textId="77777777" w:rsidR="008C725B" w:rsidRDefault="008C725B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</w:p>
    <w:p w14:paraId="3EE9DEA0" w14:textId="77777777" w:rsidR="008C725B" w:rsidRDefault="008C725B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</w:p>
    <w:p w14:paraId="3D2C9F1B" w14:textId="77777777" w:rsidR="0077116D" w:rsidRDefault="0077116D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833C0B" w:themeColor="accent2" w:themeShade="80"/>
          <w:kern w:val="36"/>
          <w:sz w:val="44"/>
          <w:szCs w:val="44"/>
          <w:lang w:eastAsia="en-IN"/>
        </w:rPr>
      </w:pPr>
    </w:p>
    <w:p w14:paraId="7C49A317" w14:textId="118F9C74" w:rsidR="00E92AA9" w:rsidRPr="00B7206C" w:rsidRDefault="00E92AA9" w:rsidP="00D918D0">
      <w:pPr>
        <w:pBdr>
          <w:bottom w:val="single" w:sz="6" w:space="4" w:color="EAECEF"/>
        </w:pBdr>
        <w:shd w:val="clear" w:color="auto" w:fill="FFFFFF"/>
        <w:spacing w:before="100" w:beforeAutospacing="1" w:after="24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/>
        </w:rPr>
      </w:pPr>
      <w:r w:rsidRPr="00B7206C"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/>
        </w:rPr>
        <w:lastRenderedPageBreak/>
        <w:t xml:space="preserve">Performance </w:t>
      </w:r>
      <w:r w:rsidR="00071C10" w:rsidRPr="00B7206C"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/>
        </w:rPr>
        <w:t>T</w:t>
      </w:r>
      <w:r w:rsidRPr="00B7206C"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/>
        </w:rPr>
        <w:t xml:space="preserve">esting </w:t>
      </w:r>
      <w:r w:rsidR="00B7206C"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/>
        </w:rPr>
        <w:t>F</w:t>
      </w:r>
      <w:r w:rsidRPr="00B7206C"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/>
        </w:rPr>
        <w:t>ramework</w:t>
      </w:r>
      <w:r w:rsidR="00D1501A" w:rsidRPr="00B7206C">
        <w:rPr>
          <w:rFonts w:ascii="Times New Roman" w:eastAsia="Times New Roman" w:hAnsi="Times New Roman" w:cs="Times New Roman"/>
          <w:b/>
          <w:bCs/>
          <w:color w:val="FF0000"/>
          <w:kern w:val="36"/>
          <w:sz w:val="44"/>
          <w:szCs w:val="44"/>
          <w:lang w:eastAsia="en-IN"/>
        </w:rPr>
        <w:t xml:space="preserve"> on Docker</w:t>
      </w:r>
    </w:p>
    <w:p w14:paraId="3002AAD5" w14:textId="42CD5628" w:rsidR="00E92AA9" w:rsidRPr="0050654A" w:rsidRDefault="00E92AA9" w:rsidP="00D918D0">
      <w:pPr>
        <w:shd w:val="clear" w:color="auto" w:fill="FFFFFF"/>
        <w:spacing w:after="240" w:line="240" w:lineRule="auto"/>
        <w:jc w:val="both"/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</w:pPr>
      <w:r w:rsidRPr="0050654A"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  <w:t xml:space="preserve">This framework could be used both for backend load testing with Apache </w:t>
      </w:r>
      <w:r w:rsidR="0050654A" w:rsidRPr="0050654A"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  <w:t>JMeter</w:t>
      </w:r>
      <w:r w:rsidRPr="0050654A"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  <w:t xml:space="preserve"> and frontend load test with sitespeed.io + </w:t>
      </w:r>
      <w:r w:rsidR="0050654A" w:rsidRPr="0050654A"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  <w:t>webpage test</w:t>
      </w:r>
      <w:r w:rsidRPr="0050654A"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  <w:t xml:space="preserve"> private instance.</w:t>
      </w:r>
    </w:p>
    <w:p w14:paraId="7160826B" w14:textId="77777777" w:rsidR="00E92AA9" w:rsidRPr="00D004FE" w:rsidRDefault="00E92AA9" w:rsidP="00D918D0">
      <w:pPr>
        <w:shd w:val="clear" w:color="auto" w:fill="FFFFFF"/>
        <w:spacing w:before="360" w:after="240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</w:pPr>
      <w:r w:rsidRPr="00D004FE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en-IN"/>
        </w:rPr>
        <w:t>Custom Grafana dashboards features:</w:t>
      </w:r>
    </w:p>
    <w:p w14:paraId="1E78494B" w14:textId="77777777" w:rsidR="00E92AA9" w:rsidRPr="0050654A" w:rsidRDefault="00E92AA9" w:rsidP="00D918D0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</w:pPr>
      <w:r w:rsidRPr="0050654A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  <w:lang w:eastAsia="en-IN"/>
        </w:rPr>
        <w:t>view</w:t>
      </w:r>
      <w:r w:rsidRPr="0050654A"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  <w:t> application/server-side metrics in real time while test is running</w:t>
      </w:r>
    </w:p>
    <w:p w14:paraId="07A096FE" w14:textId="77777777" w:rsidR="00E92AA9" w:rsidRPr="0050654A" w:rsidRDefault="00E92AA9" w:rsidP="00D918D0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</w:pPr>
      <w:proofErr w:type="spellStart"/>
      <w:r w:rsidRPr="0050654A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  <w:lang w:eastAsia="en-IN"/>
        </w:rPr>
        <w:t>analyze</w:t>
      </w:r>
      <w:proofErr w:type="spellEnd"/>
      <w:r w:rsidRPr="0050654A"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  <w:t> errors cause with detailed traces for failed requests</w:t>
      </w:r>
    </w:p>
    <w:p w14:paraId="36CD5276" w14:textId="77777777" w:rsidR="00E92AA9" w:rsidRPr="0050654A" w:rsidRDefault="00E92AA9" w:rsidP="00D918D0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</w:pPr>
      <w:r w:rsidRPr="0050654A">
        <w:rPr>
          <w:rFonts w:ascii="Times New Roman" w:eastAsia="Times New Roman" w:hAnsi="Times New Roman" w:cs="Times New Roman"/>
          <w:b/>
          <w:bCs/>
          <w:color w:val="24292E"/>
          <w:sz w:val="24"/>
          <w:szCs w:val="24"/>
          <w:lang w:eastAsia="en-IN"/>
        </w:rPr>
        <w:t>compare</w:t>
      </w:r>
      <w:r w:rsidRPr="0050654A">
        <w:rPr>
          <w:rFonts w:ascii="Times New Roman" w:eastAsia="Times New Roman" w:hAnsi="Times New Roman" w:cs="Times New Roman"/>
          <w:color w:val="24292E"/>
          <w:sz w:val="24"/>
          <w:szCs w:val="24"/>
          <w:lang w:eastAsia="en-IN"/>
        </w:rPr>
        <w:t> different test runs in scripted dashboard</w:t>
      </w:r>
    </w:p>
    <w:p w14:paraId="0F30F816" w14:textId="77777777" w:rsidR="00E92AA9" w:rsidRPr="0050654A" w:rsidRDefault="00E92AA9" w:rsidP="00D918D0">
      <w:pPr>
        <w:pStyle w:val="Heading4"/>
        <w:shd w:val="clear" w:color="auto" w:fill="FFFFFF"/>
        <w:spacing w:before="36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>Dashboard demo</w:t>
      </w:r>
    </w:p>
    <w:p w14:paraId="64AA1212" w14:textId="78B0E8D1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noProof/>
          <w:color w:val="0366D6"/>
        </w:rPr>
        <w:drawing>
          <wp:inline distT="0" distB="0" distL="0" distR="0" wp14:anchorId="2015A414" wp14:editId="747CF431">
            <wp:extent cx="5731510" cy="3614420"/>
            <wp:effectExtent l="0" t="0" r="2540" b="5080"/>
            <wp:docPr id="6" name="Picture 6">
              <a:hlinkClick xmlns:a="http://schemas.openxmlformats.org/drawingml/2006/main" r:id="rId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>
                      <a:hlinkClick r:id="rId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9B04" w14:textId="77777777" w:rsidR="00D1501A" w:rsidRPr="0050654A" w:rsidRDefault="00D1501A" w:rsidP="00D918D0">
      <w:pPr>
        <w:pStyle w:val="Heading4"/>
        <w:shd w:val="clear" w:color="auto" w:fill="FFFFFF"/>
        <w:spacing w:before="360" w:beforeAutospacing="0" w:after="240" w:afterAutospacing="0"/>
        <w:jc w:val="both"/>
        <w:rPr>
          <w:color w:val="24292E"/>
        </w:rPr>
      </w:pPr>
    </w:p>
    <w:p w14:paraId="1636882F" w14:textId="031CA077" w:rsidR="00D1501A" w:rsidRPr="0050654A" w:rsidRDefault="00D1501A" w:rsidP="00D918D0">
      <w:pPr>
        <w:pStyle w:val="Heading4"/>
        <w:shd w:val="clear" w:color="auto" w:fill="FFFFFF"/>
        <w:spacing w:before="360" w:beforeAutospacing="0" w:after="240" w:afterAutospacing="0"/>
        <w:jc w:val="both"/>
        <w:rPr>
          <w:color w:val="24292E"/>
        </w:rPr>
      </w:pPr>
    </w:p>
    <w:p w14:paraId="7C44B0CC" w14:textId="723F6B75" w:rsidR="003D7FB1" w:rsidRPr="0050654A" w:rsidRDefault="003D7FB1" w:rsidP="00D918D0">
      <w:pPr>
        <w:pStyle w:val="Heading4"/>
        <w:shd w:val="clear" w:color="auto" w:fill="FFFFFF"/>
        <w:spacing w:before="360" w:beforeAutospacing="0" w:after="240" w:afterAutospacing="0"/>
        <w:jc w:val="both"/>
        <w:rPr>
          <w:color w:val="24292E"/>
        </w:rPr>
      </w:pPr>
    </w:p>
    <w:p w14:paraId="060A6743" w14:textId="58281D47" w:rsidR="003D7FB1" w:rsidRPr="0050654A" w:rsidRDefault="003D7FB1" w:rsidP="00D918D0">
      <w:pPr>
        <w:pStyle w:val="Heading4"/>
        <w:shd w:val="clear" w:color="auto" w:fill="FFFFFF"/>
        <w:spacing w:before="360" w:beforeAutospacing="0" w:after="240" w:afterAutospacing="0"/>
        <w:jc w:val="both"/>
        <w:rPr>
          <w:color w:val="24292E"/>
        </w:rPr>
      </w:pPr>
    </w:p>
    <w:p w14:paraId="15F7FF84" w14:textId="146BE8B2" w:rsidR="003D7FB1" w:rsidRDefault="003D7FB1" w:rsidP="00D918D0">
      <w:pPr>
        <w:pStyle w:val="Heading4"/>
        <w:shd w:val="clear" w:color="auto" w:fill="FFFFFF"/>
        <w:spacing w:before="360" w:beforeAutospacing="0" w:after="240" w:afterAutospacing="0"/>
        <w:jc w:val="both"/>
        <w:rPr>
          <w:color w:val="24292E"/>
        </w:rPr>
      </w:pPr>
    </w:p>
    <w:p w14:paraId="0ACA9E41" w14:textId="77777777" w:rsidR="0050654A" w:rsidRPr="0050654A" w:rsidRDefault="0050654A" w:rsidP="00D918D0">
      <w:pPr>
        <w:pStyle w:val="Heading4"/>
        <w:shd w:val="clear" w:color="auto" w:fill="FFFFFF"/>
        <w:spacing w:before="360" w:beforeAutospacing="0" w:after="240" w:afterAutospacing="0"/>
        <w:jc w:val="both"/>
        <w:rPr>
          <w:color w:val="24292E"/>
        </w:rPr>
      </w:pPr>
    </w:p>
    <w:p w14:paraId="6B843193" w14:textId="112D698A" w:rsidR="00E92AA9" w:rsidRPr="00D004FE" w:rsidRDefault="00E92AA9" w:rsidP="00D918D0">
      <w:pPr>
        <w:pStyle w:val="Heading4"/>
        <w:shd w:val="clear" w:color="auto" w:fill="FFFFFF"/>
        <w:spacing w:before="360" w:beforeAutospacing="0" w:after="240" w:afterAutospacing="0"/>
        <w:jc w:val="both"/>
        <w:rPr>
          <w:color w:val="FF0000"/>
        </w:rPr>
      </w:pPr>
      <w:r w:rsidRPr="00D004FE">
        <w:rPr>
          <w:color w:val="FF0000"/>
        </w:rPr>
        <w:lastRenderedPageBreak/>
        <w:t>Tests comparison</w:t>
      </w:r>
    </w:p>
    <w:p w14:paraId="496EC9F7" w14:textId="4FFDE68C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noProof/>
          <w:color w:val="0366D6"/>
        </w:rPr>
        <w:drawing>
          <wp:inline distT="0" distB="0" distL="0" distR="0" wp14:anchorId="79444FBB" wp14:editId="6C8F495A">
            <wp:extent cx="5731510" cy="5348605"/>
            <wp:effectExtent l="0" t="0" r="2540" b="4445"/>
            <wp:docPr id="5" name="Picture 5">
              <a:hlinkClick xmlns:a="http://schemas.openxmlformats.org/drawingml/2006/main" r:id="rId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>
                      <a:hlinkClick r:id="rId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4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E26C" w14:textId="77777777" w:rsidR="00E92AA9" w:rsidRPr="00D918D0" w:rsidRDefault="00E92AA9" w:rsidP="00D918D0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jc w:val="both"/>
        <w:rPr>
          <w:rFonts w:ascii="Times New Roman" w:hAnsi="Times New Roman" w:cs="Times New Roman"/>
          <w:b/>
          <w:bCs/>
          <w:color w:val="FF0000"/>
        </w:rPr>
      </w:pPr>
      <w:r w:rsidRPr="00D918D0">
        <w:rPr>
          <w:rFonts w:ascii="Times New Roman" w:hAnsi="Times New Roman" w:cs="Times New Roman"/>
          <w:b/>
          <w:bCs/>
          <w:color w:val="FF0000"/>
        </w:rPr>
        <w:t>Getting Started</w:t>
      </w:r>
    </w:p>
    <w:p w14:paraId="4C690CF8" w14:textId="77777777" w:rsidR="00E92AA9" w:rsidRPr="00D918D0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D918D0">
        <w:rPr>
          <w:color w:val="24292E"/>
        </w:rPr>
        <w:t>Framework consists of next services:</w:t>
      </w:r>
    </w:p>
    <w:p w14:paraId="752367B9" w14:textId="77777777" w:rsidR="00E92AA9" w:rsidRPr="00D918D0" w:rsidRDefault="00E92AA9" w:rsidP="00D918D0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Grafana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>: data visualization &amp; monitoring</w:t>
      </w:r>
    </w:p>
    <w:p w14:paraId="6A4F180B" w14:textId="009D5883" w:rsidR="00E92AA9" w:rsidRPr="00D918D0" w:rsidRDefault="00E92AA9" w:rsidP="00D918D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proofErr w:type="spellStart"/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Influxdb</w:t>
      </w:r>
      <w:proofErr w:type="spellEnd"/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: time series DB platform for metrics &amp; </w:t>
      </w:r>
      <w:r w:rsidR="00285790" w:rsidRPr="00D918D0">
        <w:rPr>
          <w:rFonts w:ascii="Times New Roman" w:hAnsi="Times New Roman" w:cs="Times New Roman"/>
          <w:color w:val="24292E"/>
          <w:sz w:val="24"/>
          <w:szCs w:val="24"/>
        </w:rPr>
        <w:t>events (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>Time Series Data)</w:t>
      </w:r>
    </w:p>
    <w:p w14:paraId="775A574D" w14:textId="77777777" w:rsidR="00E92AA9" w:rsidRPr="00D918D0" w:rsidRDefault="00E92AA9" w:rsidP="00D918D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proofErr w:type="spellStart"/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Telegraf</w:t>
      </w:r>
      <w:proofErr w:type="spellEnd"/>
      <w:r w:rsidRPr="00D918D0">
        <w:rPr>
          <w:rFonts w:ascii="Times New Roman" w:hAnsi="Times New Roman" w:cs="Times New Roman"/>
          <w:color w:val="24292E"/>
          <w:sz w:val="24"/>
          <w:szCs w:val="24"/>
        </w:rPr>
        <w:t>: server agent for collecting &amp; reporting metrics</w:t>
      </w:r>
    </w:p>
    <w:p w14:paraId="5FD42818" w14:textId="77777777" w:rsidR="00E92AA9" w:rsidRPr="00D918D0" w:rsidRDefault="00E92AA9" w:rsidP="00D918D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Sitespeed.io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>: set of tools for frontend load testing</w:t>
      </w:r>
    </w:p>
    <w:p w14:paraId="69131C20" w14:textId="77777777" w:rsidR="00E92AA9" w:rsidRPr="00D918D0" w:rsidRDefault="00E92AA9" w:rsidP="00D918D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Graphite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>: time series DB platform for metrics</w:t>
      </w:r>
    </w:p>
    <w:p w14:paraId="1D2AD7AF" w14:textId="77777777" w:rsidR="00E92AA9" w:rsidRPr="00D918D0" w:rsidRDefault="00E92AA9" w:rsidP="00D918D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Jenkins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>: continuous integration server for tests execution</w:t>
      </w:r>
    </w:p>
    <w:p w14:paraId="0FA1292C" w14:textId="77777777" w:rsidR="00E92AA9" w:rsidRPr="00D918D0" w:rsidRDefault="00E92AA9" w:rsidP="00D918D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proofErr w:type="spellStart"/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Portainer</w:t>
      </w:r>
      <w:proofErr w:type="spellEnd"/>
      <w:r w:rsidRPr="00D918D0">
        <w:rPr>
          <w:rFonts w:ascii="Times New Roman" w:hAnsi="Times New Roman" w:cs="Times New Roman"/>
          <w:color w:val="24292E"/>
          <w:sz w:val="24"/>
          <w:szCs w:val="24"/>
        </w:rPr>
        <w:t>: service for managing docker environment</w:t>
      </w:r>
    </w:p>
    <w:p w14:paraId="34B5333C" w14:textId="77777777" w:rsidR="00E92AA9" w:rsidRPr="00D918D0" w:rsidRDefault="00E92AA9" w:rsidP="00D918D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proofErr w:type="spellStart"/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Webpagetest</w:t>
      </w:r>
      <w:proofErr w:type="spellEnd"/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: private instance of </w:t>
      </w:r>
      <w:proofErr w:type="spellStart"/>
      <w:r w:rsidRPr="00D918D0">
        <w:rPr>
          <w:rFonts w:ascii="Times New Roman" w:hAnsi="Times New Roman" w:cs="Times New Roman"/>
          <w:color w:val="24292E"/>
          <w:sz w:val="24"/>
          <w:szCs w:val="24"/>
        </w:rPr>
        <w:t>webp</w:t>
      </w:r>
      <w:bookmarkStart w:id="0" w:name="_GoBack"/>
      <w:bookmarkEnd w:id="0"/>
      <w:r w:rsidRPr="00D918D0">
        <w:rPr>
          <w:rFonts w:ascii="Times New Roman" w:hAnsi="Times New Roman" w:cs="Times New Roman"/>
          <w:color w:val="24292E"/>
          <w:sz w:val="24"/>
          <w:szCs w:val="24"/>
        </w:rPr>
        <w:t>agetest</w:t>
      </w:r>
      <w:proofErr w:type="spellEnd"/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 server for frontend tests execution</w:t>
      </w:r>
    </w:p>
    <w:p w14:paraId="267B4BC1" w14:textId="77777777" w:rsidR="00E92AA9" w:rsidRPr="00D918D0" w:rsidRDefault="00E92AA9" w:rsidP="00D918D0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 xml:space="preserve">Apache </w:t>
      </w:r>
      <w:proofErr w:type="spellStart"/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Jmeter</w:t>
      </w:r>
      <w:proofErr w:type="spellEnd"/>
      <w:r w:rsidRPr="00D918D0">
        <w:rPr>
          <w:rFonts w:ascii="Times New Roman" w:hAnsi="Times New Roman" w:cs="Times New Roman"/>
          <w:color w:val="24292E"/>
          <w:sz w:val="24"/>
          <w:szCs w:val="24"/>
        </w:rPr>
        <w:t>: tool for backend load testing</w:t>
      </w:r>
    </w:p>
    <w:p w14:paraId="6316057A" w14:textId="77777777" w:rsidR="00E92AA9" w:rsidRPr="00D004FE" w:rsidRDefault="00E92AA9" w:rsidP="00D918D0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jc w:val="both"/>
        <w:rPr>
          <w:rFonts w:ascii="Times New Roman" w:hAnsi="Times New Roman" w:cs="Times New Roman"/>
          <w:b/>
          <w:bCs/>
          <w:color w:val="FF0000"/>
        </w:rPr>
      </w:pPr>
      <w:r w:rsidRPr="00D004FE">
        <w:rPr>
          <w:rFonts w:ascii="Times New Roman" w:hAnsi="Times New Roman" w:cs="Times New Roman"/>
          <w:b/>
          <w:bCs/>
          <w:color w:val="FF0000"/>
        </w:rPr>
        <w:lastRenderedPageBreak/>
        <w:t>Framework architecture:</w:t>
      </w:r>
    </w:p>
    <w:p w14:paraId="5EDCF568" w14:textId="6B0C06AD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noProof/>
          <w:color w:val="0366D6"/>
        </w:rPr>
        <w:drawing>
          <wp:inline distT="0" distB="0" distL="0" distR="0" wp14:anchorId="4CB3A92D" wp14:editId="34931105">
            <wp:extent cx="5015132" cy="3548264"/>
            <wp:effectExtent l="0" t="0" r="0" b="0"/>
            <wp:docPr id="4" name="Picture 4">
              <a:hlinkClick xmlns:a="http://schemas.openxmlformats.org/drawingml/2006/main" r:id="rId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866" cy="3556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79AF" w14:textId="77777777" w:rsidR="00E92AA9" w:rsidRPr="00D918D0" w:rsidRDefault="00E92AA9" w:rsidP="00D918D0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jc w:val="both"/>
        <w:rPr>
          <w:rFonts w:ascii="Times New Roman" w:hAnsi="Times New Roman" w:cs="Times New Roman"/>
          <w:b/>
          <w:bCs/>
          <w:color w:val="FF0000"/>
        </w:rPr>
      </w:pPr>
      <w:r w:rsidRPr="00D918D0">
        <w:rPr>
          <w:rFonts w:ascii="Times New Roman" w:hAnsi="Times New Roman" w:cs="Times New Roman"/>
          <w:b/>
          <w:bCs/>
          <w:color w:val="FF0000"/>
        </w:rPr>
        <w:t>Prerequisites</w:t>
      </w:r>
    </w:p>
    <w:p w14:paraId="234E9E69" w14:textId="2FA4A42B" w:rsidR="00E32D1C" w:rsidRPr="00D918D0" w:rsidRDefault="00E32D1C" w:rsidP="00D918D0">
      <w:pPr>
        <w:pStyle w:val="ListParagraph"/>
        <w:numPr>
          <w:ilvl w:val="0"/>
          <w:numId w:val="16"/>
        </w:numPr>
        <w:shd w:val="clear" w:color="auto" w:fill="FFFFFF"/>
        <w:spacing w:after="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>Install Git Desktop</w:t>
      </w:r>
    </w:p>
    <w:p w14:paraId="5A3AD9B0" w14:textId="70B50275" w:rsidR="00E32D1C" w:rsidRPr="00D918D0" w:rsidRDefault="00E32D1C" w:rsidP="00D918D0">
      <w:pPr>
        <w:pStyle w:val="ListParagraph"/>
        <w:numPr>
          <w:ilvl w:val="0"/>
          <w:numId w:val="16"/>
        </w:numPr>
        <w:shd w:val="clear" w:color="auto" w:fill="FFFFFF"/>
        <w:spacing w:after="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>Install Git Bash</w:t>
      </w:r>
    </w:p>
    <w:p w14:paraId="6B2C366A" w14:textId="60E3A758" w:rsidR="00E32D1C" w:rsidRPr="00D918D0" w:rsidRDefault="00E32D1C" w:rsidP="00D918D0">
      <w:pPr>
        <w:pStyle w:val="ListParagraph"/>
        <w:numPr>
          <w:ilvl w:val="0"/>
          <w:numId w:val="16"/>
        </w:numPr>
        <w:shd w:val="clear" w:color="auto" w:fill="FFFFFF"/>
        <w:spacing w:after="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>Install Docker Desktop</w:t>
      </w:r>
    </w:p>
    <w:p w14:paraId="1897CF1C" w14:textId="5FA9B175" w:rsidR="00E32D1C" w:rsidRPr="00D918D0" w:rsidRDefault="00E32D1C" w:rsidP="00D918D0">
      <w:pPr>
        <w:pStyle w:val="ListParagraph"/>
        <w:numPr>
          <w:ilvl w:val="0"/>
          <w:numId w:val="16"/>
        </w:numPr>
        <w:shd w:val="clear" w:color="auto" w:fill="FFFFFF"/>
        <w:spacing w:after="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Download </w:t>
      </w:r>
      <w:proofErr w:type="spellStart"/>
      <w:r w:rsidRPr="00D918D0">
        <w:rPr>
          <w:rFonts w:ascii="Times New Roman" w:hAnsi="Times New Roman" w:cs="Times New Roman"/>
          <w:color w:val="24292E"/>
          <w:sz w:val="24"/>
          <w:szCs w:val="24"/>
        </w:rPr>
        <w:t>kubectl</w:t>
      </w:r>
      <w:proofErr w:type="spellEnd"/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 and set the path in Env variables</w:t>
      </w:r>
    </w:p>
    <w:p w14:paraId="42700A76" w14:textId="0B842D9A" w:rsidR="00E92AA9" w:rsidRPr="00D004FE" w:rsidRDefault="00E92AA9" w:rsidP="00D918D0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jc w:val="both"/>
        <w:rPr>
          <w:rFonts w:ascii="Times New Roman" w:hAnsi="Times New Roman" w:cs="Times New Roman"/>
          <w:b/>
          <w:bCs/>
          <w:color w:val="FF0000"/>
        </w:rPr>
      </w:pPr>
      <w:r w:rsidRPr="00D004FE">
        <w:rPr>
          <w:rFonts w:ascii="Times New Roman" w:hAnsi="Times New Roman" w:cs="Times New Roman"/>
          <w:b/>
          <w:bCs/>
          <w:color w:val="FF0000"/>
        </w:rPr>
        <w:t>Install</w:t>
      </w:r>
      <w:r w:rsidR="00D004FE" w:rsidRPr="00D004FE">
        <w:rPr>
          <w:rFonts w:ascii="Times New Roman" w:hAnsi="Times New Roman" w:cs="Times New Roman"/>
          <w:b/>
          <w:bCs/>
          <w:color w:val="FF0000"/>
        </w:rPr>
        <w:t>ation Process</w:t>
      </w:r>
    </w:p>
    <w:p w14:paraId="5F4E3725" w14:textId="77777777" w:rsidR="00E92AA9" w:rsidRPr="00D918D0" w:rsidRDefault="00E92AA9" w:rsidP="00D918D0">
      <w:pPr>
        <w:numPr>
          <w:ilvl w:val="0"/>
          <w:numId w:val="4"/>
        </w:numPr>
        <w:shd w:val="clear" w:color="auto" w:fill="FFFFFF"/>
        <w:spacing w:beforeAutospacing="1" w:after="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>Clone this repository </w:t>
      </w:r>
      <w:r w:rsidRPr="00D918D0">
        <w:rPr>
          <w:rStyle w:val="HTMLCode"/>
          <w:rFonts w:ascii="Times New Roman" w:eastAsiaTheme="minorHAnsi" w:hAnsi="Times New Roman" w:cs="Times New Roman"/>
          <w:color w:val="24292E"/>
          <w:sz w:val="24"/>
          <w:szCs w:val="24"/>
        </w:rPr>
        <w:t>git clone https://github.com/serputko/performance-testing-framework.git</w:t>
      </w:r>
    </w:p>
    <w:p w14:paraId="56A65DF5" w14:textId="77777777" w:rsidR="00E92AA9" w:rsidRPr="00D918D0" w:rsidRDefault="00E92AA9" w:rsidP="00D918D0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open performance-testing-framework </w:t>
      </w:r>
      <w:proofErr w:type="spellStart"/>
      <w:r w:rsidRPr="00D918D0">
        <w:rPr>
          <w:rFonts w:ascii="Times New Roman" w:hAnsi="Times New Roman" w:cs="Times New Roman"/>
          <w:color w:val="24292E"/>
          <w:sz w:val="24"/>
          <w:szCs w:val="24"/>
        </w:rPr>
        <w:t>dir</w:t>
      </w:r>
      <w:proofErr w:type="spellEnd"/>
    </w:p>
    <w:p w14:paraId="476F5FD6" w14:textId="77777777" w:rsidR="00E92AA9" w:rsidRPr="00D918D0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FF0000"/>
          <w:sz w:val="22"/>
          <w:szCs w:val="22"/>
        </w:rPr>
      </w:pPr>
      <w:r w:rsidRPr="00D918D0">
        <w:rPr>
          <w:rStyle w:val="Strong"/>
          <w:color w:val="FF0000"/>
          <w:sz w:val="22"/>
          <w:szCs w:val="22"/>
        </w:rPr>
        <w:t>For Backend testing:</w:t>
      </w:r>
    </w:p>
    <w:p w14:paraId="16BC7ACC" w14:textId="77777777" w:rsidR="00E92AA9" w:rsidRPr="00D918D0" w:rsidRDefault="00E92AA9" w:rsidP="00D918D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>(optional) if you want to update existing services</w:t>
      </w:r>
    </w:p>
    <w:p w14:paraId="57BFA6B8" w14:textId="77777777" w:rsidR="00E92AA9" w:rsidRPr="00D918D0" w:rsidRDefault="00E92AA9" w:rsidP="00D918D0">
      <w:pPr>
        <w:pStyle w:val="HTMLPreformatted"/>
        <w:shd w:val="clear" w:color="auto" w:fill="F6F8FA"/>
        <w:jc w:val="both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docker-compose pull</w:t>
      </w:r>
    </w:p>
    <w:p w14:paraId="6E6BCD0A" w14:textId="77777777" w:rsidR="00E92AA9" w:rsidRPr="00D918D0" w:rsidRDefault="00E92AA9" w:rsidP="00D918D0">
      <w:pPr>
        <w:pStyle w:val="HTMLPreformatted"/>
        <w:shd w:val="clear" w:color="auto" w:fill="F6F8FA"/>
        <w:jc w:val="both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docker-compose build </w:t>
      </w:r>
    </w:p>
    <w:p w14:paraId="38A5DD90" w14:textId="77777777" w:rsidR="00E92AA9" w:rsidRPr="00D918D0" w:rsidRDefault="00E92AA9" w:rsidP="00D918D0">
      <w:pPr>
        <w:pStyle w:val="HTMLPreformatted"/>
        <w:shd w:val="clear" w:color="auto" w:fill="F6F8FA"/>
        <w:jc w:val="both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docker-compose down</w:t>
      </w:r>
    </w:p>
    <w:p w14:paraId="4E31AA90" w14:textId="77777777" w:rsidR="00E92AA9" w:rsidRPr="00D918D0" w:rsidRDefault="00E92AA9" w:rsidP="00D918D0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HTMLCode"/>
          <w:rFonts w:ascii="Times New Roman" w:eastAsiaTheme="minorHAnsi" w:hAnsi="Times New Roman" w:cs="Times New Roman"/>
          <w:color w:val="24292E"/>
          <w:sz w:val="24"/>
          <w:szCs w:val="24"/>
        </w:rPr>
        <w:t>docker-compose up -d</w:t>
      </w:r>
    </w:p>
    <w:p w14:paraId="62693A91" w14:textId="77777777" w:rsidR="00E92AA9" w:rsidRPr="00D918D0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FF0000"/>
          <w:sz w:val="22"/>
          <w:szCs w:val="22"/>
        </w:rPr>
      </w:pPr>
      <w:r w:rsidRPr="00D918D0">
        <w:rPr>
          <w:rStyle w:val="Strong"/>
          <w:color w:val="FF0000"/>
          <w:sz w:val="22"/>
          <w:szCs w:val="22"/>
        </w:rPr>
        <w:t>For Frontend + Backend testing</w:t>
      </w:r>
    </w:p>
    <w:p w14:paraId="79F8A7DC" w14:textId="77777777" w:rsidR="00E92AA9" w:rsidRPr="00D918D0" w:rsidRDefault="00E92AA9" w:rsidP="00D918D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lastRenderedPageBreak/>
        <w:t>(optional) if you want to update existing services</w:t>
      </w:r>
    </w:p>
    <w:p w14:paraId="534CA54C" w14:textId="77777777" w:rsidR="00E92AA9" w:rsidRPr="00D918D0" w:rsidRDefault="00E92AA9" w:rsidP="00D918D0">
      <w:pPr>
        <w:pStyle w:val="HTMLPreformatted"/>
        <w:shd w:val="clear" w:color="auto" w:fill="F6F8FA"/>
        <w:jc w:val="both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docker-compose -f docker-compose-with-</w:t>
      </w:r>
      <w:proofErr w:type="spellStart"/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frontend.yml</w:t>
      </w:r>
      <w:proofErr w:type="spellEnd"/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pull</w:t>
      </w:r>
    </w:p>
    <w:p w14:paraId="3E6E308C" w14:textId="77777777" w:rsidR="00E92AA9" w:rsidRPr="00D918D0" w:rsidRDefault="00E92AA9" w:rsidP="00D918D0">
      <w:pPr>
        <w:pStyle w:val="HTMLPreformatted"/>
        <w:shd w:val="clear" w:color="auto" w:fill="F6F8FA"/>
        <w:jc w:val="both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docker-compose -f docker-compose-with-</w:t>
      </w:r>
      <w:proofErr w:type="spellStart"/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frontend.yml</w:t>
      </w:r>
      <w:proofErr w:type="spellEnd"/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build</w:t>
      </w:r>
    </w:p>
    <w:p w14:paraId="24493FD4" w14:textId="77777777" w:rsidR="00E92AA9" w:rsidRPr="00D918D0" w:rsidRDefault="00E92AA9" w:rsidP="00D918D0">
      <w:pPr>
        <w:pStyle w:val="HTMLPreformatted"/>
        <w:shd w:val="clear" w:color="auto" w:fill="F6F8FA"/>
        <w:jc w:val="both"/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docker-compose -f docker-compose-with-</w:t>
      </w:r>
      <w:proofErr w:type="spellStart"/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>frontend.yml</w:t>
      </w:r>
      <w:proofErr w:type="spellEnd"/>
      <w:r w:rsidRPr="00D918D0">
        <w:rPr>
          <w:rStyle w:val="HTMLCode"/>
          <w:rFonts w:ascii="Times New Roman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down</w:t>
      </w:r>
    </w:p>
    <w:p w14:paraId="2922811B" w14:textId="77777777" w:rsidR="00E92AA9" w:rsidRPr="00D918D0" w:rsidRDefault="00E92AA9" w:rsidP="00D918D0">
      <w:pPr>
        <w:numPr>
          <w:ilvl w:val="0"/>
          <w:numId w:val="8"/>
        </w:numPr>
        <w:shd w:val="clear" w:color="auto" w:fill="FFFFFF"/>
        <w:spacing w:beforeAutospacing="1" w:after="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HTMLCode"/>
          <w:rFonts w:ascii="Times New Roman" w:eastAsiaTheme="minorHAnsi" w:hAnsi="Times New Roman" w:cs="Times New Roman"/>
          <w:color w:val="24292E"/>
          <w:sz w:val="24"/>
          <w:szCs w:val="24"/>
        </w:rPr>
        <w:t>docker-compose -f docker-compose-with-</w:t>
      </w:r>
      <w:proofErr w:type="spellStart"/>
      <w:r w:rsidRPr="00D918D0">
        <w:rPr>
          <w:rStyle w:val="HTMLCode"/>
          <w:rFonts w:ascii="Times New Roman" w:eastAsiaTheme="minorHAnsi" w:hAnsi="Times New Roman" w:cs="Times New Roman"/>
          <w:color w:val="24292E"/>
          <w:sz w:val="24"/>
          <w:szCs w:val="24"/>
        </w:rPr>
        <w:t>frontend.yml</w:t>
      </w:r>
      <w:proofErr w:type="spellEnd"/>
      <w:r w:rsidRPr="00D918D0">
        <w:rPr>
          <w:rStyle w:val="HTMLCode"/>
          <w:rFonts w:ascii="Times New Roman" w:eastAsiaTheme="minorHAnsi" w:hAnsi="Times New Roman" w:cs="Times New Roman"/>
          <w:color w:val="24292E"/>
          <w:sz w:val="24"/>
          <w:szCs w:val="24"/>
        </w:rPr>
        <w:t xml:space="preserve"> up -d</w:t>
      </w:r>
    </w:p>
    <w:p w14:paraId="2BBFC186" w14:textId="77777777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>All containers should be up and running</w:t>
      </w:r>
    </w:p>
    <w:p w14:paraId="76700DEA" w14:textId="77777777" w:rsidR="00E92AA9" w:rsidRPr="00D918D0" w:rsidRDefault="00E92AA9" w:rsidP="00D918D0">
      <w:pPr>
        <w:pStyle w:val="Heading3"/>
        <w:shd w:val="clear" w:color="auto" w:fill="FFFFFF"/>
        <w:spacing w:before="360" w:beforeAutospacing="0" w:after="240" w:afterAutospacing="0"/>
        <w:jc w:val="both"/>
        <w:rPr>
          <w:color w:val="FF0000"/>
          <w:sz w:val="24"/>
          <w:szCs w:val="24"/>
        </w:rPr>
      </w:pPr>
      <w:r w:rsidRPr="00D918D0">
        <w:rPr>
          <w:color w:val="FF0000"/>
          <w:sz w:val="24"/>
          <w:szCs w:val="24"/>
        </w:rPr>
        <w:t>Services endpoints</w:t>
      </w:r>
    </w:p>
    <w:p w14:paraId="43D2BADA" w14:textId="77777777" w:rsidR="00E92AA9" w:rsidRPr="0050654A" w:rsidRDefault="00E92AA9" w:rsidP="00D918D0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proofErr w:type="spellStart"/>
      <w:r w:rsidRPr="0050654A">
        <w:rPr>
          <w:rStyle w:val="Strong"/>
          <w:rFonts w:ascii="Times New Roman" w:hAnsi="Times New Roman" w:cs="Times New Roman"/>
          <w:color w:val="24292E"/>
        </w:rPr>
        <w:t>jenkins</w:t>
      </w:r>
      <w:proofErr w:type="spellEnd"/>
      <w:r w:rsidRPr="0050654A">
        <w:rPr>
          <w:rFonts w:ascii="Times New Roman" w:hAnsi="Times New Roman" w:cs="Times New Roman"/>
          <w:color w:val="24292E"/>
        </w:rPr>
        <w:t> localhost:8181</w:t>
      </w:r>
    </w:p>
    <w:p w14:paraId="065705F4" w14:textId="77777777" w:rsidR="00E92AA9" w:rsidRPr="0050654A" w:rsidRDefault="00E92AA9" w:rsidP="00D918D0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</w:rPr>
      </w:pPr>
      <w:proofErr w:type="spellStart"/>
      <w:r w:rsidRPr="0050654A">
        <w:rPr>
          <w:rStyle w:val="Strong"/>
          <w:rFonts w:ascii="Times New Roman" w:hAnsi="Times New Roman" w:cs="Times New Roman"/>
          <w:color w:val="24292E"/>
        </w:rPr>
        <w:t>grafana</w:t>
      </w:r>
      <w:proofErr w:type="spellEnd"/>
      <w:r w:rsidRPr="0050654A">
        <w:rPr>
          <w:rFonts w:ascii="Times New Roman" w:hAnsi="Times New Roman" w:cs="Times New Roman"/>
          <w:color w:val="24292E"/>
        </w:rPr>
        <w:t> localhost:8857</w:t>
      </w:r>
    </w:p>
    <w:p w14:paraId="538C236D" w14:textId="77777777" w:rsidR="00E92AA9" w:rsidRPr="0050654A" w:rsidRDefault="00E92AA9" w:rsidP="00D918D0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</w:rPr>
      </w:pPr>
      <w:proofErr w:type="spellStart"/>
      <w:r w:rsidRPr="0050654A">
        <w:rPr>
          <w:rStyle w:val="Strong"/>
          <w:rFonts w:ascii="Times New Roman" w:hAnsi="Times New Roman" w:cs="Times New Roman"/>
          <w:color w:val="24292E"/>
        </w:rPr>
        <w:t>portainer</w:t>
      </w:r>
      <w:proofErr w:type="spellEnd"/>
      <w:r w:rsidRPr="0050654A">
        <w:rPr>
          <w:rFonts w:ascii="Times New Roman" w:hAnsi="Times New Roman" w:cs="Times New Roman"/>
          <w:color w:val="24292E"/>
        </w:rPr>
        <w:t> localhost:9000</w:t>
      </w:r>
    </w:p>
    <w:p w14:paraId="4237F8DF" w14:textId="77777777" w:rsidR="00E92AA9" w:rsidRPr="0050654A" w:rsidRDefault="00E92AA9" w:rsidP="00D918D0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</w:rPr>
      </w:pPr>
      <w:proofErr w:type="spellStart"/>
      <w:r w:rsidRPr="0050654A">
        <w:rPr>
          <w:rStyle w:val="Strong"/>
          <w:rFonts w:ascii="Times New Roman" w:hAnsi="Times New Roman" w:cs="Times New Roman"/>
          <w:color w:val="24292E"/>
        </w:rPr>
        <w:t>webpagetest</w:t>
      </w:r>
      <w:proofErr w:type="spellEnd"/>
      <w:r w:rsidRPr="0050654A">
        <w:rPr>
          <w:rStyle w:val="Strong"/>
          <w:rFonts w:ascii="Times New Roman" w:hAnsi="Times New Roman" w:cs="Times New Roman"/>
          <w:color w:val="24292E"/>
        </w:rPr>
        <w:t xml:space="preserve"> server</w:t>
      </w:r>
      <w:r w:rsidRPr="0050654A">
        <w:rPr>
          <w:rFonts w:ascii="Times New Roman" w:hAnsi="Times New Roman" w:cs="Times New Roman"/>
          <w:color w:val="24292E"/>
        </w:rPr>
        <w:t> localhost:80</w:t>
      </w:r>
    </w:p>
    <w:p w14:paraId="348336B8" w14:textId="63789772" w:rsidR="00D918D0" w:rsidRPr="00D918D0" w:rsidRDefault="00E92AA9" w:rsidP="00690F15">
      <w:pPr>
        <w:numPr>
          <w:ilvl w:val="0"/>
          <w:numId w:val="9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</w:rPr>
      </w:pPr>
      <w:proofErr w:type="spellStart"/>
      <w:r w:rsidRPr="00D918D0">
        <w:rPr>
          <w:rStyle w:val="Strong"/>
          <w:rFonts w:ascii="Times New Roman" w:hAnsi="Times New Roman" w:cs="Times New Roman"/>
          <w:color w:val="24292E"/>
        </w:rPr>
        <w:t>influxdb</w:t>
      </w:r>
      <w:proofErr w:type="spellEnd"/>
      <w:r w:rsidRPr="00D918D0">
        <w:rPr>
          <w:rFonts w:ascii="Times New Roman" w:hAnsi="Times New Roman" w:cs="Times New Roman"/>
          <w:color w:val="24292E"/>
        </w:rPr>
        <w:t> localhost:8653</w:t>
      </w:r>
    </w:p>
    <w:p w14:paraId="2E12EBEA" w14:textId="77777777" w:rsidR="00E92AA9" w:rsidRPr="00D918D0" w:rsidRDefault="00E92AA9" w:rsidP="00D918D0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jc w:val="both"/>
        <w:rPr>
          <w:rFonts w:ascii="Times New Roman" w:hAnsi="Times New Roman" w:cs="Times New Roman"/>
          <w:b/>
          <w:bCs/>
          <w:color w:val="FF0000"/>
        </w:rPr>
      </w:pPr>
      <w:r w:rsidRPr="00D918D0">
        <w:rPr>
          <w:rFonts w:ascii="Times New Roman" w:hAnsi="Times New Roman" w:cs="Times New Roman"/>
          <w:b/>
          <w:bCs/>
          <w:color w:val="FF0000"/>
        </w:rPr>
        <w:t>Jenkins</w:t>
      </w:r>
    </w:p>
    <w:p w14:paraId="26F14DBF" w14:textId="7BAF7A82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>Login to Jenkins with admin/</w:t>
      </w:r>
      <w:proofErr w:type="gramStart"/>
      <w:r w:rsidRPr="0050654A">
        <w:rPr>
          <w:color w:val="24292E"/>
        </w:rPr>
        <w:t>admin(</w:t>
      </w:r>
      <w:proofErr w:type="gramEnd"/>
      <w:r w:rsidRPr="0050654A">
        <w:rPr>
          <w:color w:val="24292E"/>
        </w:rPr>
        <w:t>could be changed in docker-compose file) </w:t>
      </w:r>
      <w:r w:rsidRPr="0050654A">
        <w:rPr>
          <w:noProof/>
          <w:color w:val="0366D6"/>
        </w:rPr>
        <w:drawing>
          <wp:inline distT="0" distB="0" distL="0" distR="0" wp14:anchorId="236E0116" wp14:editId="69584DD9">
            <wp:extent cx="5731510" cy="2785745"/>
            <wp:effectExtent l="0" t="0" r="2540" b="0"/>
            <wp:docPr id="3" name="Picture 3">
              <a:hlinkClick xmlns:a="http://schemas.openxmlformats.org/drawingml/2006/main" r:id="rId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>
                      <a:hlinkClick r:id="rId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654A">
        <w:rPr>
          <w:color w:val="24292E"/>
        </w:rPr>
        <w:t xml:space="preserve"> By default </w:t>
      </w:r>
      <w:proofErr w:type="spellStart"/>
      <w:r w:rsidRPr="0050654A">
        <w:rPr>
          <w:color w:val="24292E"/>
        </w:rPr>
        <w:t>jenkins</w:t>
      </w:r>
      <w:proofErr w:type="spellEnd"/>
      <w:r w:rsidRPr="0050654A">
        <w:rPr>
          <w:color w:val="24292E"/>
        </w:rPr>
        <w:t xml:space="preserve"> consists of 2 jobs:</w:t>
      </w:r>
    </w:p>
    <w:p w14:paraId="124054C8" w14:textId="77777777" w:rsidR="00E92AA9" w:rsidRPr="0050654A" w:rsidRDefault="00E92AA9" w:rsidP="00D918D0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4292E"/>
        </w:rPr>
      </w:pPr>
      <w:proofErr w:type="spellStart"/>
      <w:r w:rsidRPr="0050654A">
        <w:rPr>
          <w:rStyle w:val="Strong"/>
          <w:rFonts w:ascii="Times New Roman" w:hAnsi="Times New Roman" w:cs="Times New Roman"/>
          <w:color w:val="24292E"/>
        </w:rPr>
        <w:t>BackendJob</w:t>
      </w:r>
      <w:proofErr w:type="spellEnd"/>
      <w:r w:rsidRPr="0050654A">
        <w:rPr>
          <w:rFonts w:ascii="Times New Roman" w:hAnsi="Times New Roman" w:cs="Times New Roman"/>
          <w:color w:val="24292E"/>
        </w:rPr>
        <w:t xml:space="preserve">: run </w:t>
      </w:r>
      <w:proofErr w:type="spellStart"/>
      <w:r w:rsidRPr="0050654A">
        <w:rPr>
          <w:rFonts w:ascii="Times New Roman" w:hAnsi="Times New Roman" w:cs="Times New Roman"/>
          <w:color w:val="24292E"/>
        </w:rPr>
        <w:t>Jmeter</w:t>
      </w:r>
      <w:proofErr w:type="spellEnd"/>
      <w:r w:rsidRPr="0050654A">
        <w:rPr>
          <w:rFonts w:ascii="Times New Roman" w:hAnsi="Times New Roman" w:cs="Times New Roman"/>
          <w:color w:val="24292E"/>
        </w:rPr>
        <w:t xml:space="preserve"> scenarios</w:t>
      </w:r>
    </w:p>
    <w:p w14:paraId="49013F91" w14:textId="77777777" w:rsidR="00E92AA9" w:rsidRPr="0050654A" w:rsidRDefault="00E92AA9" w:rsidP="00D918D0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</w:rPr>
      </w:pPr>
      <w:proofErr w:type="spellStart"/>
      <w:r w:rsidRPr="0050654A">
        <w:rPr>
          <w:rStyle w:val="Strong"/>
          <w:rFonts w:ascii="Times New Roman" w:hAnsi="Times New Roman" w:cs="Times New Roman"/>
          <w:color w:val="24292E"/>
        </w:rPr>
        <w:t>FrontendJob</w:t>
      </w:r>
      <w:proofErr w:type="spellEnd"/>
      <w:r w:rsidRPr="0050654A">
        <w:rPr>
          <w:rFonts w:ascii="Times New Roman" w:hAnsi="Times New Roman" w:cs="Times New Roman"/>
          <w:color w:val="24292E"/>
        </w:rPr>
        <w:t xml:space="preserve">: run tests with sitespeed.io and </w:t>
      </w:r>
      <w:proofErr w:type="spellStart"/>
      <w:r w:rsidRPr="0050654A">
        <w:rPr>
          <w:rFonts w:ascii="Times New Roman" w:hAnsi="Times New Roman" w:cs="Times New Roman"/>
          <w:color w:val="24292E"/>
        </w:rPr>
        <w:t>webpagetest</w:t>
      </w:r>
      <w:proofErr w:type="spellEnd"/>
      <w:r w:rsidRPr="0050654A">
        <w:rPr>
          <w:rFonts w:ascii="Times New Roman" w:hAnsi="Times New Roman" w:cs="Times New Roman"/>
          <w:color w:val="24292E"/>
        </w:rPr>
        <w:t xml:space="preserve"> private instance</w:t>
      </w:r>
    </w:p>
    <w:p w14:paraId="4FF07F62" w14:textId="529E44CC" w:rsidR="00E92AA9" w:rsidRPr="00D918D0" w:rsidRDefault="00E92AA9" w:rsidP="00D918D0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jc w:val="both"/>
        <w:rPr>
          <w:rFonts w:ascii="Times New Roman" w:hAnsi="Times New Roman" w:cs="Times New Roman"/>
          <w:b/>
          <w:bCs/>
          <w:color w:val="FF0000"/>
        </w:rPr>
      </w:pPr>
      <w:r w:rsidRPr="00D918D0">
        <w:rPr>
          <w:rFonts w:ascii="Times New Roman" w:hAnsi="Times New Roman" w:cs="Times New Roman"/>
          <w:b/>
          <w:bCs/>
          <w:color w:val="FF0000"/>
        </w:rPr>
        <w:lastRenderedPageBreak/>
        <w:t xml:space="preserve">Running demo </w:t>
      </w:r>
      <w:r w:rsidR="00D918D0" w:rsidRPr="00D918D0">
        <w:rPr>
          <w:rFonts w:ascii="Times New Roman" w:hAnsi="Times New Roman" w:cs="Times New Roman"/>
          <w:b/>
          <w:bCs/>
          <w:color w:val="FF0000"/>
        </w:rPr>
        <w:t>JMeter</w:t>
      </w:r>
      <w:r w:rsidRPr="00D918D0">
        <w:rPr>
          <w:rFonts w:ascii="Times New Roman" w:hAnsi="Times New Roman" w:cs="Times New Roman"/>
          <w:b/>
          <w:bCs/>
          <w:color w:val="FF0000"/>
        </w:rPr>
        <w:t xml:space="preserve"> scenario with </w:t>
      </w:r>
      <w:r w:rsidR="00D918D0" w:rsidRPr="00D918D0">
        <w:rPr>
          <w:rFonts w:ascii="Times New Roman" w:hAnsi="Times New Roman" w:cs="Times New Roman"/>
          <w:b/>
          <w:bCs/>
          <w:color w:val="FF0000"/>
        </w:rPr>
        <w:t>Backend Job</w:t>
      </w:r>
    </w:p>
    <w:p w14:paraId="5853A70B" w14:textId="5F3A1259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noProof/>
          <w:color w:val="0366D6"/>
        </w:rPr>
        <w:drawing>
          <wp:inline distT="0" distB="0" distL="0" distR="0" wp14:anchorId="4E2C6562" wp14:editId="217AEBF8">
            <wp:extent cx="5731510" cy="3573194"/>
            <wp:effectExtent l="0" t="0" r="2540" b="8255"/>
            <wp:docPr id="2" name="Picture 2">
              <a:hlinkClick xmlns:a="http://schemas.openxmlformats.org/drawingml/2006/main" r:id="rId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898" cy="35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C4609" w14:textId="77777777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 xml:space="preserve">To run </w:t>
      </w:r>
      <w:proofErr w:type="spellStart"/>
      <w:r w:rsidRPr="0050654A">
        <w:rPr>
          <w:color w:val="24292E"/>
        </w:rPr>
        <w:t>jmeter</w:t>
      </w:r>
      <w:proofErr w:type="spellEnd"/>
      <w:r w:rsidRPr="0050654A">
        <w:rPr>
          <w:color w:val="24292E"/>
        </w:rPr>
        <w:t xml:space="preserve"> demo script: </w:t>
      </w:r>
      <w:r w:rsidRPr="0050654A">
        <w:rPr>
          <w:rStyle w:val="Strong"/>
          <w:color w:val="24292E"/>
        </w:rPr>
        <w:t xml:space="preserve">Open </w:t>
      </w:r>
      <w:proofErr w:type="spellStart"/>
      <w:r w:rsidRPr="0050654A">
        <w:rPr>
          <w:rStyle w:val="Strong"/>
          <w:color w:val="24292E"/>
        </w:rPr>
        <w:t>BackendJob</w:t>
      </w:r>
      <w:proofErr w:type="spellEnd"/>
      <w:r w:rsidRPr="0050654A">
        <w:rPr>
          <w:rStyle w:val="Strong"/>
          <w:color w:val="24292E"/>
        </w:rPr>
        <w:t xml:space="preserve"> -&gt; Build with Parameters -&gt; Set build parameters -&gt; Select scenario -&gt; Build</w:t>
      </w:r>
    </w:p>
    <w:p w14:paraId="4F579678" w14:textId="6DE3B274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 xml:space="preserve">This job will start </w:t>
      </w:r>
      <w:proofErr w:type="spellStart"/>
      <w:r w:rsidRPr="0050654A">
        <w:rPr>
          <w:color w:val="24292E"/>
        </w:rPr>
        <w:t>jmeter</w:t>
      </w:r>
      <w:proofErr w:type="spellEnd"/>
      <w:r w:rsidRPr="0050654A">
        <w:rPr>
          <w:color w:val="24292E"/>
        </w:rPr>
        <w:t xml:space="preserve"> docker container and execute </w:t>
      </w:r>
      <w:proofErr w:type="spellStart"/>
      <w:r w:rsidRPr="0050654A">
        <w:rPr>
          <w:color w:val="24292E"/>
        </w:rPr>
        <w:t>demo_scenario.jmx</w:t>
      </w:r>
      <w:proofErr w:type="spellEnd"/>
      <w:r w:rsidRPr="0050654A">
        <w:rPr>
          <w:color w:val="24292E"/>
        </w:rPr>
        <w:t xml:space="preserve"> </w:t>
      </w:r>
      <w:proofErr w:type="spellStart"/>
      <w:r w:rsidRPr="0050654A">
        <w:rPr>
          <w:color w:val="24292E"/>
        </w:rPr>
        <w:t>jmeter</w:t>
      </w:r>
      <w:proofErr w:type="spellEnd"/>
      <w:r w:rsidRPr="0050654A">
        <w:rPr>
          <w:color w:val="24292E"/>
        </w:rPr>
        <w:t xml:space="preserve"> scenario </w:t>
      </w:r>
      <w:r w:rsidRPr="0050654A">
        <w:rPr>
          <w:noProof/>
          <w:color w:val="0366D6"/>
        </w:rPr>
        <w:drawing>
          <wp:inline distT="0" distB="0" distL="0" distR="0" wp14:anchorId="183A49E1" wp14:editId="3FEC78D1">
            <wp:extent cx="5731510" cy="2593975"/>
            <wp:effectExtent l="0" t="0" r="2540" b="0"/>
            <wp:docPr id="1" name="Picture 1">
              <a:hlinkClick xmlns:a="http://schemas.openxmlformats.org/drawingml/2006/main" r:id="rId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5335" w14:textId="1AAA886B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 xml:space="preserve">To open </w:t>
      </w:r>
      <w:r w:rsidR="00D918D0" w:rsidRPr="0050654A">
        <w:rPr>
          <w:color w:val="24292E"/>
        </w:rPr>
        <w:t>demo scenario</w:t>
      </w:r>
      <w:r w:rsidRPr="0050654A">
        <w:rPr>
          <w:color w:val="24292E"/>
        </w:rPr>
        <w:t xml:space="preserve"> in local instance of </w:t>
      </w:r>
      <w:r w:rsidR="00D918D0" w:rsidRPr="0050654A">
        <w:rPr>
          <w:color w:val="24292E"/>
        </w:rPr>
        <w:t>JMeter</w:t>
      </w:r>
      <w:r w:rsidRPr="0050654A">
        <w:rPr>
          <w:color w:val="24292E"/>
        </w:rPr>
        <w:t xml:space="preserve"> please install Plugin Manager </w:t>
      </w:r>
      <w:hyperlink r:id="rId20" w:history="1">
        <w:r w:rsidRPr="0050654A">
          <w:rPr>
            <w:rStyle w:val="Hyperlink"/>
            <w:color w:val="0366D6"/>
          </w:rPr>
          <w:t>https://jmeter-plugins.org/wiki/PluginsManager/</w:t>
        </w:r>
      </w:hyperlink>
      <w:r w:rsidRPr="0050654A">
        <w:rPr>
          <w:color w:val="24292E"/>
        </w:rPr>
        <w:t>. It will automatically install all required plugins.</w:t>
      </w:r>
    </w:p>
    <w:p w14:paraId="6868FB62" w14:textId="08B085A2" w:rsidR="00E92AA9" w:rsidRPr="0050654A" w:rsidRDefault="00E92AA9" w:rsidP="00D918D0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jc w:val="both"/>
        <w:rPr>
          <w:rFonts w:ascii="Times New Roman" w:hAnsi="Times New Roman" w:cs="Times New Roman"/>
          <w:color w:val="24292E"/>
        </w:rPr>
      </w:pPr>
      <w:r w:rsidRPr="0050654A">
        <w:rPr>
          <w:rFonts w:ascii="Times New Roman" w:hAnsi="Times New Roman" w:cs="Times New Roman"/>
          <w:color w:val="24292E"/>
        </w:rPr>
        <w:lastRenderedPageBreak/>
        <w:t xml:space="preserve">Making your </w:t>
      </w:r>
      <w:r w:rsidR="00D918D0" w:rsidRPr="0050654A">
        <w:rPr>
          <w:rFonts w:ascii="Times New Roman" w:hAnsi="Times New Roman" w:cs="Times New Roman"/>
          <w:color w:val="24292E"/>
        </w:rPr>
        <w:t>JMeter</w:t>
      </w:r>
      <w:r w:rsidRPr="0050654A">
        <w:rPr>
          <w:rFonts w:ascii="Times New Roman" w:hAnsi="Times New Roman" w:cs="Times New Roman"/>
          <w:color w:val="24292E"/>
        </w:rPr>
        <w:t xml:space="preserve"> script compatible with framework</w:t>
      </w:r>
    </w:p>
    <w:p w14:paraId="1E80C46E" w14:textId="56C0AC6A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 xml:space="preserve">Create </w:t>
      </w:r>
      <w:r w:rsidR="00D918D0" w:rsidRPr="0050654A">
        <w:rPr>
          <w:color w:val="24292E"/>
        </w:rPr>
        <w:t>JMeter</w:t>
      </w:r>
      <w:r w:rsidRPr="0050654A">
        <w:rPr>
          <w:color w:val="24292E"/>
        </w:rPr>
        <w:t xml:space="preserve"> test scenario</w:t>
      </w:r>
    </w:p>
    <w:p w14:paraId="4CFC8408" w14:textId="5C28298C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 xml:space="preserve">Modify your </w:t>
      </w:r>
      <w:r w:rsidR="00D918D0" w:rsidRPr="0050654A">
        <w:rPr>
          <w:color w:val="24292E"/>
        </w:rPr>
        <w:t>JMeter</w:t>
      </w:r>
      <w:r w:rsidRPr="0050654A">
        <w:rPr>
          <w:color w:val="24292E"/>
        </w:rPr>
        <w:t xml:space="preserve"> scenario to work with framework, add:</w:t>
      </w:r>
    </w:p>
    <w:p w14:paraId="0E61F91B" w14:textId="77777777" w:rsidR="00E92AA9" w:rsidRPr="0050654A" w:rsidRDefault="00E92AA9" w:rsidP="00D918D0">
      <w:pPr>
        <w:pStyle w:val="NormalWeb"/>
        <w:numPr>
          <w:ilvl w:val="0"/>
          <w:numId w:val="11"/>
        </w:numPr>
        <w:shd w:val="clear" w:color="auto" w:fill="FFFFFF"/>
        <w:spacing w:before="240" w:beforeAutospacing="0" w:after="240" w:afterAutospacing="0"/>
        <w:jc w:val="both"/>
        <w:rPr>
          <w:color w:val="24292E"/>
        </w:rPr>
      </w:pPr>
      <w:r w:rsidRPr="0050654A">
        <w:rPr>
          <w:rStyle w:val="Strong"/>
          <w:color w:val="24292E"/>
        </w:rPr>
        <w:t>JSR223 Listener from demo scenario</w:t>
      </w:r>
      <w:r w:rsidRPr="0050654A">
        <w:rPr>
          <w:color w:val="24292E"/>
        </w:rPr>
        <w:t> Contains groovy script that:</w:t>
      </w:r>
    </w:p>
    <w:p w14:paraId="5F9E3E40" w14:textId="77777777" w:rsidR="00E92AA9" w:rsidRPr="00D918D0" w:rsidRDefault="00E92AA9" w:rsidP="00D918D0">
      <w:pPr>
        <w:numPr>
          <w:ilvl w:val="1"/>
          <w:numId w:val="1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>Generates detailed trace about request/response info for failed samplers</w:t>
      </w:r>
    </w:p>
    <w:p w14:paraId="54C6F4FD" w14:textId="1C5EE4C3" w:rsidR="00E92AA9" w:rsidRPr="00D918D0" w:rsidRDefault="00E92AA9" w:rsidP="00D918D0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Posts generated trace to </w:t>
      </w:r>
      <w:r w:rsidR="00D918D0" w:rsidRPr="00D918D0">
        <w:rPr>
          <w:rFonts w:ascii="Times New Roman" w:hAnsi="Times New Roman" w:cs="Times New Roman"/>
          <w:color w:val="24292E"/>
          <w:sz w:val="24"/>
          <w:szCs w:val="24"/>
        </w:rPr>
        <w:t>JMeter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 </w:t>
      </w:r>
      <w:proofErr w:type="gramStart"/>
      <w:r w:rsidRPr="00D918D0">
        <w:rPr>
          <w:rFonts w:ascii="Times New Roman" w:hAnsi="Times New Roman" w:cs="Times New Roman"/>
          <w:color w:val="24292E"/>
          <w:sz w:val="24"/>
          <w:szCs w:val="24"/>
        </w:rPr>
        <w:t>log(</w:t>
      </w:r>
      <w:proofErr w:type="gramEnd"/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could be viewed in </w:t>
      </w:r>
      <w:r w:rsidR="00D918D0" w:rsidRPr="00D918D0">
        <w:rPr>
          <w:rFonts w:ascii="Times New Roman" w:hAnsi="Times New Roman" w:cs="Times New Roman"/>
          <w:color w:val="24292E"/>
          <w:sz w:val="24"/>
          <w:szCs w:val="24"/>
        </w:rPr>
        <w:t>Jenkins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 job)</w:t>
      </w:r>
    </w:p>
    <w:p w14:paraId="6FB182A5" w14:textId="4B57BFF2" w:rsidR="00E92AA9" w:rsidRPr="00D918D0" w:rsidRDefault="00E92AA9" w:rsidP="00D918D0">
      <w:pPr>
        <w:numPr>
          <w:ilvl w:val="1"/>
          <w:numId w:val="11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Set trace to sampler response message. If failed samplers are part of Transaction </w:t>
      </w:r>
      <w:r w:rsidR="00D918D0" w:rsidRPr="00D918D0">
        <w:rPr>
          <w:rFonts w:ascii="Times New Roman" w:hAnsi="Times New Roman" w:cs="Times New Roman"/>
          <w:color w:val="24292E"/>
          <w:sz w:val="24"/>
          <w:szCs w:val="24"/>
        </w:rPr>
        <w:t>Controller (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>generate parent sample enabled) all traces will be set to Transaction Controller response message</w:t>
      </w:r>
    </w:p>
    <w:p w14:paraId="7EA9EC74" w14:textId="6121AFFC" w:rsidR="00E92AA9" w:rsidRPr="0050654A" w:rsidRDefault="00E92AA9" w:rsidP="00D918D0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4292E"/>
        </w:rPr>
      </w:pPr>
    </w:p>
    <w:p w14:paraId="3DFFA542" w14:textId="735F89ED" w:rsidR="00E92AA9" w:rsidRPr="00D918D0" w:rsidRDefault="00E92AA9" w:rsidP="00D918D0">
      <w:pPr>
        <w:pStyle w:val="NormalWeb"/>
        <w:numPr>
          <w:ilvl w:val="0"/>
          <w:numId w:val="12"/>
        </w:numPr>
        <w:shd w:val="clear" w:color="auto" w:fill="FFFFFF"/>
        <w:spacing w:before="240" w:beforeAutospacing="0" w:after="240" w:afterAutospacing="0"/>
        <w:rPr>
          <w:color w:val="24292E"/>
        </w:rPr>
      </w:pPr>
      <w:r w:rsidRPr="00D918D0">
        <w:rPr>
          <w:rStyle w:val="Strong"/>
          <w:color w:val="24292E"/>
        </w:rPr>
        <w:t>Backend Listener from demo scenario</w:t>
      </w:r>
      <w:r w:rsidRPr="00D918D0">
        <w:rPr>
          <w:color w:val="24292E"/>
        </w:rPr>
        <w:t xml:space="preserve"> Sends samplers data to </w:t>
      </w:r>
      <w:r w:rsidR="00D918D0" w:rsidRPr="00D918D0">
        <w:rPr>
          <w:color w:val="24292E"/>
        </w:rPr>
        <w:t>influx dB</w:t>
      </w:r>
      <w:r w:rsidRPr="00D918D0">
        <w:rPr>
          <w:color w:val="24292E"/>
        </w:rPr>
        <w:t xml:space="preserve"> database. Fields:</w:t>
      </w:r>
    </w:p>
    <w:p w14:paraId="13739831" w14:textId="77777777" w:rsidR="00E92AA9" w:rsidRPr="00D918D0" w:rsidRDefault="00E92AA9" w:rsidP="00D918D0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application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> - groovy script set field value in next format:</w:t>
      </w:r>
    </w:p>
    <w:p w14:paraId="54A240A7" w14:textId="05AE52C2" w:rsidR="00E92AA9" w:rsidRPr="00D918D0" w:rsidRDefault="00E92AA9" w:rsidP="00D918D0">
      <w:pPr>
        <w:pStyle w:val="HTMLPreformatted"/>
        <w:numPr>
          <w:ilvl w:val="0"/>
          <w:numId w:val="12"/>
        </w:numPr>
        <w:shd w:val="clear" w:color="auto" w:fill="F6F8FA"/>
        <w:tabs>
          <w:tab w:val="clear" w:pos="720"/>
        </w:tabs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>.</w:t>
      </w:r>
      <w:proofErr w:type="spellStart"/>
      <w:r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>jmx</w:t>
      </w:r>
      <w:proofErr w:type="spellEnd"/>
      <w:r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file title @ </w:t>
      </w:r>
      <w:r w:rsidR="00D918D0"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>Jenkins</w:t>
      </w:r>
      <w:r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build number @ test start time (</w:t>
      </w:r>
      <w:proofErr w:type="spellStart"/>
      <w:r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>f.e</w:t>
      </w:r>
      <w:proofErr w:type="spellEnd"/>
      <w:r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>. demo_scenario.jmx @ 18 @ Sat Jul 28 09:44:26 UTC 2018)</w:t>
      </w:r>
    </w:p>
    <w:p w14:paraId="6F9730FD" w14:textId="526A8204" w:rsidR="00E92AA9" w:rsidRPr="00D918D0" w:rsidRDefault="00D918D0" w:rsidP="00D918D0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test Title</w:t>
      </w:r>
      <w:r w:rsidR="00E92AA9" w:rsidRPr="00D918D0">
        <w:rPr>
          <w:rFonts w:ascii="Times New Roman" w:hAnsi="Times New Roman" w:cs="Times New Roman"/>
          <w:color w:val="24292E"/>
          <w:sz w:val="24"/>
          <w:szCs w:val="24"/>
        </w:rPr>
        <w:t> - groovy script generates parameterized title like:</w:t>
      </w:r>
    </w:p>
    <w:p w14:paraId="163F5073" w14:textId="148325A4" w:rsidR="00E92AA9" w:rsidRPr="00D918D0" w:rsidRDefault="00E92AA9" w:rsidP="00D918D0">
      <w:pPr>
        <w:pStyle w:val="HTMLPreformatted"/>
        <w:numPr>
          <w:ilvl w:val="0"/>
          <w:numId w:val="12"/>
        </w:numPr>
        <w:shd w:val="clear" w:color="auto" w:fill="F6F8FA"/>
        <w:tabs>
          <w:tab w:val="clear" w:pos="720"/>
        </w:tabs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</w:pPr>
      <w:r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Jenkins build #18 http://127.0.0.1:8181/job/BackendJob/18/ with demo_scenario.jmx scenario with 10 users, 180 sec </w:t>
      </w:r>
      <w:proofErr w:type="gramStart"/>
      <w:r w:rsidR="00D918D0"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>ramp</w:t>
      </w:r>
      <w:proofErr w:type="gramEnd"/>
      <w:r w:rsidR="00D918D0"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up</w:t>
      </w:r>
      <w:r w:rsidRPr="00D918D0">
        <w:rPr>
          <w:rStyle w:val="HTMLCode"/>
          <w:rFonts w:ascii="Times New Roman" w:eastAsiaTheme="majorEastAsia" w:hAnsi="Times New Roman" w:cs="Times New Roman"/>
          <w:color w:val="24292E"/>
          <w:sz w:val="24"/>
          <w:szCs w:val="24"/>
          <w:bdr w:val="none" w:sz="0" w:space="0" w:color="auto" w:frame="1"/>
        </w:rPr>
        <w:t xml:space="preserve"> and 600 sec duration was started</w:t>
      </w:r>
    </w:p>
    <w:p w14:paraId="15FE0D0B" w14:textId="5A5E4D45" w:rsidR="00E92AA9" w:rsidRPr="00D918D0" w:rsidRDefault="00D918D0" w:rsidP="00D918D0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4292E"/>
          <w:sz w:val="24"/>
          <w:szCs w:val="24"/>
        </w:rPr>
      </w:pPr>
      <w:r w:rsidRPr="00D918D0">
        <w:rPr>
          <w:rStyle w:val="Strong"/>
          <w:rFonts w:ascii="Times New Roman" w:hAnsi="Times New Roman" w:cs="Times New Roman"/>
          <w:color w:val="24292E"/>
          <w:sz w:val="24"/>
          <w:szCs w:val="24"/>
        </w:rPr>
        <w:t>event Tags</w:t>
      </w:r>
      <w:r w:rsidR="00E92AA9"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 - info from </w:t>
      </w:r>
      <w:r w:rsidRPr="00D918D0">
        <w:rPr>
          <w:rFonts w:ascii="Times New Roman" w:hAnsi="Times New Roman" w:cs="Times New Roman"/>
          <w:color w:val="24292E"/>
          <w:sz w:val="24"/>
          <w:szCs w:val="24"/>
        </w:rPr>
        <w:t>test Title</w:t>
      </w:r>
      <w:r w:rsidR="00E92AA9" w:rsidRPr="00D918D0">
        <w:rPr>
          <w:rFonts w:ascii="Times New Roman" w:hAnsi="Times New Roman" w:cs="Times New Roman"/>
          <w:color w:val="24292E"/>
          <w:sz w:val="24"/>
          <w:szCs w:val="24"/>
        </w:rPr>
        <w:t xml:space="preserve"> field in tag format</w:t>
      </w:r>
    </w:p>
    <w:p w14:paraId="4E471A7D" w14:textId="6B4607F1" w:rsidR="00E92AA9" w:rsidRPr="0050654A" w:rsidRDefault="00E92AA9" w:rsidP="00D918D0">
      <w:pPr>
        <w:pStyle w:val="NormalWeb"/>
        <w:shd w:val="clear" w:color="auto" w:fill="FFFFFF"/>
        <w:spacing w:before="240" w:beforeAutospacing="0" w:after="240" w:afterAutospacing="0"/>
        <w:ind w:left="720"/>
        <w:rPr>
          <w:color w:val="24292E"/>
        </w:rPr>
      </w:pPr>
      <w:r w:rsidRPr="0050654A">
        <w:rPr>
          <w:color w:val="24292E"/>
        </w:rPr>
        <w:t xml:space="preserve">Data from these fields will be displayed in </w:t>
      </w:r>
      <w:r w:rsidR="00D918D0" w:rsidRPr="0050654A">
        <w:rPr>
          <w:color w:val="24292E"/>
        </w:rPr>
        <w:t>Grafana</w:t>
      </w:r>
      <w:r w:rsidRPr="0050654A">
        <w:rPr>
          <w:color w:val="24292E"/>
        </w:rPr>
        <w:t xml:space="preserve"> dashboard annotations- Green/Red vertical lines that stands for test Start/End. </w:t>
      </w:r>
      <w:r w:rsidRPr="0050654A">
        <w:rPr>
          <w:noProof/>
          <w:color w:val="0366D6"/>
        </w:rPr>
        <w:drawing>
          <wp:inline distT="0" distB="0" distL="0" distR="0" wp14:anchorId="234E677D" wp14:editId="35630489">
            <wp:extent cx="4726745" cy="3404974"/>
            <wp:effectExtent l="0" t="0" r="0" b="5080"/>
            <wp:docPr id="13" name="Picture 13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539" cy="347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00FCB" w14:textId="77777777" w:rsidR="00E92AA9" w:rsidRPr="0050654A" w:rsidRDefault="00E92AA9" w:rsidP="00D918D0">
      <w:pPr>
        <w:pStyle w:val="NormalWeb"/>
        <w:numPr>
          <w:ilvl w:val="0"/>
          <w:numId w:val="12"/>
        </w:numPr>
        <w:shd w:val="clear" w:color="auto" w:fill="FFFFFF"/>
        <w:spacing w:before="24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lastRenderedPageBreak/>
        <w:t>(optional) </w:t>
      </w:r>
      <w:r w:rsidRPr="0050654A">
        <w:rPr>
          <w:rStyle w:val="Strong"/>
          <w:color w:val="24292E"/>
        </w:rPr>
        <w:t>jp@gc - Console Status Logger</w:t>
      </w:r>
      <w:r w:rsidRPr="0050654A">
        <w:rPr>
          <w:color w:val="24292E"/>
        </w:rPr>
        <w:t xml:space="preserve"> sends minimalistic stats to </w:t>
      </w:r>
      <w:proofErr w:type="spellStart"/>
      <w:r w:rsidRPr="0050654A">
        <w:rPr>
          <w:color w:val="24292E"/>
        </w:rPr>
        <w:t>jenkins</w:t>
      </w:r>
      <w:proofErr w:type="spellEnd"/>
      <w:r w:rsidRPr="0050654A">
        <w:rPr>
          <w:color w:val="24292E"/>
        </w:rPr>
        <w:t xml:space="preserve"> console output about test execution:</w:t>
      </w:r>
    </w:p>
    <w:p w14:paraId="00FAA52F" w14:textId="77777777" w:rsidR="00E92AA9" w:rsidRPr="0050654A" w:rsidRDefault="00E92AA9" w:rsidP="00D918D0">
      <w:pPr>
        <w:pStyle w:val="HTMLPreformatted"/>
        <w:numPr>
          <w:ilvl w:val="0"/>
          <w:numId w:val="12"/>
        </w:numPr>
        <w:shd w:val="clear" w:color="auto" w:fill="F6F8FA"/>
        <w:tabs>
          <w:tab w:val="clear" w:pos="720"/>
        </w:tabs>
        <w:jc w:val="both"/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</w:pP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>#43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  <w:t>Threads: 3/10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  <w:t>Samples: 16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  <w:t>Latency: 23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</w:r>
      <w:proofErr w:type="spellStart"/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>Resp.Time</w:t>
      </w:r>
      <w:proofErr w:type="spellEnd"/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>: 197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  <w:t>Errors: 2</w:t>
      </w:r>
    </w:p>
    <w:p w14:paraId="2A9FA5A9" w14:textId="77777777" w:rsidR="00E92AA9" w:rsidRPr="0050654A" w:rsidRDefault="00E92AA9" w:rsidP="00D918D0">
      <w:pPr>
        <w:pStyle w:val="HTMLPreformatted"/>
        <w:numPr>
          <w:ilvl w:val="0"/>
          <w:numId w:val="12"/>
        </w:numPr>
        <w:shd w:val="clear" w:color="auto" w:fill="F6F8FA"/>
        <w:tabs>
          <w:tab w:val="clear" w:pos="720"/>
        </w:tabs>
        <w:jc w:val="both"/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</w:pP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>#44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  <w:t>Threads: 3/10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  <w:t>Samples: 16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  <w:t>Latency: 32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</w:r>
      <w:proofErr w:type="spellStart"/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>Resp.Time</w:t>
      </w:r>
      <w:proofErr w:type="spellEnd"/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>: 203</w:t>
      </w:r>
      <w:r w:rsidRPr="0050654A">
        <w:rPr>
          <w:rStyle w:val="HTMLCode"/>
          <w:rFonts w:ascii="Times New Roman" w:eastAsiaTheme="majorEastAsia" w:hAnsi="Times New Roman" w:cs="Times New Roman"/>
          <w:color w:val="24292E"/>
          <w:bdr w:val="none" w:sz="0" w:space="0" w:color="auto" w:frame="1"/>
        </w:rPr>
        <w:tab/>
        <w:t>Errors: 1</w:t>
      </w:r>
    </w:p>
    <w:p w14:paraId="49A316F7" w14:textId="77777777" w:rsidR="00E92AA9" w:rsidRPr="00D918D0" w:rsidRDefault="00E92AA9" w:rsidP="00D918D0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jc w:val="both"/>
        <w:rPr>
          <w:rFonts w:ascii="Times New Roman" w:hAnsi="Times New Roman" w:cs="Times New Roman"/>
          <w:b/>
          <w:bCs/>
          <w:color w:val="FF0000"/>
        </w:rPr>
      </w:pPr>
      <w:r w:rsidRPr="00D918D0">
        <w:rPr>
          <w:rFonts w:ascii="Times New Roman" w:hAnsi="Times New Roman" w:cs="Times New Roman"/>
          <w:b/>
          <w:bCs/>
          <w:color w:val="FF0000"/>
        </w:rPr>
        <w:t>Grafana</w:t>
      </w:r>
    </w:p>
    <w:p w14:paraId="10B4ED85" w14:textId="19F88812" w:rsidR="00E92AA9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 xml:space="preserve">Start demo_scenario.jmx test with </w:t>
      </w:r>
      <w:r w:rsidR="00D918D0" w:rsidRPr="0050654A">
        <w:rPr>
          <w:color w:val="24292E"/>
        </w:rPr>
        <w:t>Jenkins</w:t>
      </w:r>
      <w:r w:rsidRPr="0050654A">
        <w:rPr>
          <w:color w:val="24292E"/>
        </w:rPr>
        <w:t xml:space="preserve"> Backend job</w:t>
      </w:r>
    </w:p>
    <w:p w14:paraId="4201D4F1" w14:textId="17CE8D87" w:rsidR="00562137" w:rsidRPr="0050654A" w:rsidRDefault="00E92AA9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color w:val="24292E"/>
        </w:rPr>
        <w:t xml:space="preserve">Real time results should be available in </w:t>
      </w:r>
      <w:r w:rsidR="00D918D0" w:rsidRPr="0050654A">
        <w:rPr>
          <w:color w:val="24292E"/>
        </w:rPr>
        <w:t>Grafana</w:t>
      </w:r>
      <w:r w:rsidRPr="0050654A">
        <w:rPr>
          <w:color w:val="24292E"/>
        </w:rPr>
        <w:t xml:space="preserve"> Open 'Load test monitoring' dashboard. Dashboard contains visualizations based on data from </w:t>
      </w:r>
      <w:r w:rsidR="00D918D0" w:rsidRPr="0050654A">
        <w:rPr>
          <w:color w:val="24292E"/>
        </w:rPr>
        <w:t xml:space="preserve">influx </w:t>
      </w:r>
      <w:proofErr w:type="spellStart"/>
      <w:r w:rsidR="00D918D0" w:rsidRPr="0050654A">
        <w:rPr>
          <w:color w:val="24292E"/>
        </w:rPr>
        <w:t>dB</w:t>
      </w:r>
      <w:r w:rsidRPr="0050654A">
        <w:rPr>
          <w:color w:val="24292E"/>
        </w:rPr>
        <w:t>.</w:t>
      </w:r>
      <w:proofErr w:type="spellEnd"/>
    </w:p>
    <w:p w14:paraId="50BF3D41" w14:textId="77777777" w:rsidR="00E92AA9" w:rsidRPr="00D918D0" w:rsidRDefault="00E92AA9" w:rsidP="00E92AA9">
      <w:pPr>
        <w:pStyle w:val="Heading3"/>
        <w:shd w:val="clear" w:color="auto" w:fill="FFFFFF"/>
        <w:spacing w:before="360" w:beforeAutospacing="0" w:after="240" w:afterAutospacing="0"/>
        <w:rPr>
          <w:color w:val="FF0000"/>
          <w:sz w:val="26"/>
          <w:szCs w:val="26"/>
        </w:rPr>
      </w:pPr>
      <w:r w:rsidRPr="00D918D0">
        <w:rPr>
          <w:color w:val="FF0000"/>
          <w:sz w:val="26"/>
          <w:szCs w:val="26"/>
        </w:rPr>
        <w:t>Available metrics</w:t>
      </w:r>
    </w:p>
    <w:p w14:paraId="539DD2F5" w14:textId="22AE753B" w:rsidR="00E92AA9" w:rsidRPr="0050654A" w:rsidRDefault="00E92AA9" w:rsidP="00E92AA9">
      <w:pPr>
        <w:pStyle w:val="NormalWeb"/>
        <w:shd w:val="clear" w:color="auto" w:fill="FFFFFF"/>
        <w:spacing w:before="0" w:beforeAutospacing="0" w:after="240" w:afterAutospacing="0"/>
        <w:rPr>
          <w:color w:val="24292E"/>
        </w:rPr>
      </w:pPr>
      <w:r w:rsidRPr="0050654A">
        <w:rPr>
          <w:color w:val="24292E"/>
        </w:rPr>
        <w:t>Dashboard has multiple rows with different metrics</w:t>
      </w:r>
      <w:r w:rsidRPr="0050654A">
        <w:rPr>
          <w:noProof/>
          <w:color w:val="0366D6"/>
        </w:rPr>
        <w:drawing>
          <wp:inline distT="0" distB="0" distL="0" distR="0" wp14:anchorId="11E4EC3F" wp14:editId="767CC872">
            <wp:extent cx="3882683" cy="1863188"/>
            <wp:effectExtent l="0" t="0" r="3810" b="3810"/>
            <wp:docPr id="12" name="Picture 12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774" cy="187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F3DE" w14:textId="77777777" w:rsidR="00E92AA9" w:rsidRPr="00D918D0" w:rsidRDefault="00E92AA9" w:rsidP="00E92AA9">
      <w:pPr>
        <w:pStyle w:val="Heading3"/>
        <w:shd w:val="clear" w:color="auto" w:fill="FFFFFF"/>
        <w:spacing w:before="360" w:beforeAutospacing="0" w:after="240" w:afterAutospacing="0"/>
        <w:rPr>
          <w:color w:val="FF0000"/>
          <w:sz w:val="26"/>
          <w:szCs w:val="26"/>
        </w:rPr>
      </w:pPr>
      <w:proofErr w:type="spellStart"/>
      <w:r w:rsidRPr="00D918D0">
        <w:rPr>
          <w:color w:val="FF0000"/>
          <w:sz w:val="26"/>
          <w:szCs w:val="26"/>
        </w:rPr>
        <w:t>Timerange</w:t>
      </w:r>
      <w:proofErr w:type="spellEnd"/>
    </w:p>
    <w:p w14:paraId="344276F2" w14:textId="6EE3E397" w:rsidR="00E92AA9" w:rsidRPr="0050654A" w:rsidRDefault="00D918D0" w:rsidP="00D918D0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50654A">
        <w:rPr>
          <w:noProof/>
          <w:color w:val="0366D6"/>
        </w:rPr>
        <w:drawing>
          <wp:anchor distT="0" distB="0" distL="114300" distR="114300" simplePos="0" relativeHeight="251658240" behindDoc="0" locked="0" layoutInCell="1" allowOverlap="1" wp14:anchorId="1647EB74" wp14:editId="054AF484">
            <wp:simplePos x="0" y="0"/>
            <wp:positionH relativeFrom="margin">
              <wp:align>center</wp:align>
            </wp:positionH>
            <wp:positionV relativeFrom="paragraph">
              <wp:posOffset>477765</wp:posOffset>
            </wp:positionV>
            <wp:extent cx="5408930" cy="2760345"/>
            <wp:effectExtent l="0" t="0" r="1270" b="1905"/>
            <wp:wrapThrough wrapText="bothSides">
              <wp:wrapPolygon edited="0">
                <wp:start x="0" y="0"/>
                <wp:lineTo x="0" y="21466"/>
                <wp:lineTo x="21529" y="21466"/>
                <wp:lineTo x="21529" y="0"/>
                <wp:lineTo x="0" y="0"/>
              </wp:wrapPolygon>
            </wp:wrapThrough>
            <wp:docPr id="11" name="Picture 11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93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2AA9" w:rsidRPr="0050654A">
        <w:rPr>
          <w:color w:val="24292E"/>
        </w:rPr>
        <w:t xml:space="preserve">All values in visualizations are calculated according to selected time range. Default </w:t>
      </w:r>
      <w:r w:rsidRPr="0050654A">
        <w:rPr>
          <w:color w:val="24292E"/>
        </w:rPr>
        <w:t>time range</w:t>
      </w:r>
      <w:r w:rsidR="00E92AA9" w:rsidRPr="0050654A">
        <w:rPr>
          <w:color w:val="24292E"/>
        </w:rPr>
        <w:t xml:space="preserve"> is last 15 min with 10 sec </w:t>
      </w:r>
      <w:proofErr w:type="gramStart"/>
      <w:r w:rsidR="00E92AA9" w:rsidRPr="0050654A">
        <w:rPr>
          <w:color w:val="24292E"/>
        </w:rPr>
        <w:t>refresh</w:t>
      </w:r>
      <w:proofErr w:type="gramEnd"/>
      <w:r w:rsidR="00E92AA9" w:rsidRPr="0050654A">
        <w:rPr>
          <w:color w:val="24292E"/>
        </w:rPr>
        <w:t xml:space="preserve">. </w:t>
      </w:r>
    </w:p>
    <w:p w14:paraId="74D9FFF2" w14:textId="77777777" w:rsidR="00E92AA9" w:rsidRPr="0028300F" w:rsidRDefault="00E92AA9" w:rsidP="00E92AA9">
      <w:pPr>
        <w:pStyle w:val="Heading3"/>
        <w:shd w:val="clear" w:color="auto" w:fill="FFFFFF"/>
        <w:spacing w:before="360" w:beforeAutospacing="0" w:after="240" w:afterAutospacing="0"/>
        <w:rPr>
          <w:color w:val="FF0000"/>
          <w:sz w:val="26"/>
          <w:szCs w:val="26"/>
        </w:rPr>
      </w:pPr>
      <w:r w:rsidRPr="0028300F">
        <w:rPr>
          <w:color w:val="FF0000"/>
          <w:sz w:val="26"/>
          <w:szCs w:val="26"/>
        </w:rPr>
        <w:lastRenderedPageBreak/>
        <w:t>Templating</w:t>
      </w:r>
    </w:p>
    <w:p w14:paraId="6A3CE58A" w14:textId="77777777" w:rsidR="00E92AA9" w:rsidRPr="0028300F" w:rsidRDefault="00E92AA9" w:rsidP="0028300F">
      <w:pPr>
        <w:pStyle w:val="NormalWeb"/>
        <w:shd w:val="clear" w:color="auto" w:fill="FFFFFF"/>
        <w:spacing w:before="0" w:beforeAutospacing="0" w:after="240" w:afterAutospacing="0"/>
        <w:jc w:val="both"/>
        <w:rPr>
          <w:color w:val="24292E"/>
        </w:rPr>
      </w:pPr>
      <w:r w:rsidRPr="0028300F">
        <w:rPr>
          <w:color w:val="24292E"/>
        </w:rPr>
        <w:t>Graphs and series on dashboard are displayed dynamically according to variables selected</w:t>
      </w:r>
    </w:p>
    <w:p w14:paraId="3D3EDE70" w14:textId="77777777" w:rsidR="00E92AA9" w:rsidRPr="0028300F" w:rsidRDefault="00E92AA9" w:rsidP="0028300F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proofErr w:type="spellStart"/>
      <w:r w:rsidRPr="0028300F">
        <w:rPr>
          <w:rStyle w:val="Strong"/>
          <w:rFonts w:ascii="Times New Roman" w:hAnsi="Times New Roman" w:cs="Times New Roman"/>
          <w:color w:val="24292E"/>
          <w:sz w:val="24"/>
          <w:szCs w:val="24"/>
        </w:rPr>
        <w:t>group_time</w:t>
      </w:r>
      <w:proofErr w:type="spellEnd"/>
      <w:r w:rsidRPr="0028300F">
        <w:rPr>
          <w:rFonts w:ascii="Times New Roman" w:hAnsi="Times New Roman" w:cs="Times New Roman"/>
          <w:color w:val="24292E"/>
          <w:sz w:val="24"/>
          <w:szCs w:val="24"/>
        </w:rPr>
        <w:t> - aggregation time</w:t>
      </w:r>
    </w:p>
    <w:p w14:paraId="2FE83978" w14:textId="77777777" w:rsidR="00E92AA9" w:rsidRPr="0028300F" w:rsidRDefault="00E92AA9" w:rsidP="0028300F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28300F">
        <w:rPr>
          <w:rStyle w:val="Strong"/>
          <w:rFonts w:ascii="Times New Roman" w:hAnsi="Times New Roman" w:cs="Times New Roman"/>
          <w:color w:val="24292E"/>
          <w:sz w:val="24"/>
          <w:szCs w:val="24"/>
        </w:rPr>
        <w:t>metric</w:t>
      </w:r>
      <w:r w:rsidRPr="0028300F">
        <w:rPr>
          <w:rFonts w:ascii="Times New Roman" w:hAnsi="Times New Roman" w:cs="Times New Roman"/>
          <w:color w:val="24292E"/>
          <w:sz w:val="24"/>
          <w:szCs w:val="24"/>
        </w:rPr>
        <w:t xml:space="preserve"> - which series to show on Response Times Over Time </w:t>
      </w:r>
      <w:proofErr w:type="gramStart"/>
      <w:r w:rsidRPr="0028300F">
        <w:rPr>
          <w:rFonts w:ascii="Times New Roman" w:hAnsi="Times New Roman" w:cs="Times New Roman"/>
          <w:color w:val="24292E"/>
          <w:sz w:val="24"/>
          <w:szCs w:val="24"/>
        </w:rPr>
        <w:t>graph(</w:t>
      </w:r>
      <w:proofErr w:type="gramEnd"/>
      <w:r w:rsidRPr="0028300F">
        <w:rPr>
          <w:rFonts w:ascii="Times New Roman" w:hAnsi="Times New Roman" w:cs="Times New Roman"/>
          <w:color w:val="24292E"/>
          <w:sz w:val="24"/>
          <w:szCs w:val="24"/>
        </w:rPr>
        <w:t>default All)</w:t>
      </w:r>
    </w:p>
    <w:p w14:paraId="7AF16EB5" w14:textId="77777777" w:rsidR="00E92AA9" w:rsidRPr="0028300F" w:rsidRDefault="00E92AA9" w:rsidP="0028300F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28300F">
        <w:rPr>
          <w:rStyle w:val="Strong"/>
          <w:rFonts w:ascii="Times New Roman" w:hAnsi="Times New Roman" w:cs="Times New Roman"/>
          <w:color w:val="24292E"/>
          <w:sz w:val="24"/>
          <w:szCs w:val="24"/>
        </w:rPr>
        <w:t>scenario</w:t>
      </w:r>
      <w:r w:rsidRPr="0028300F">
        <w:rPr>
          <w:rFonts w:ascii="Times New Roman" w:hAnsi="Times New Roman" w:cs="Times New Roman"/>
          <w:color w:val="24292E"/>
          <w:sz w:val="24"/>
          <w:szCs w:val="24"/>
        </w:rPr>
        <w:t> - results of which scenario to display</w:t>
      </w:r>
    </w:p>
    <w:p w14:paraId="1B3105D9" w14:textId="77777777" w:rsidR="00E92AA9" w:rsidRPr="0028300F" w:rsidRDefault="00E92AA9" w:rsidP="0028300F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28300F">
        <w:rPr>
          <w:rStyle w:val="Strong"/>
          <w:rFonts w:ascii="Times New Roman" w:hAnsi="Times New Roman" w:cs="Times New Roman"/>
          <w:color w:val="24292E"/>
          <w:sz w:val="24"/>
          <w:szCs w:val="24"/>
        </w:rPr>
        <w:t>transactions</w:t>
      </w:r>
      <w:r w:rsidRPr="0028300F">
        <w:rPr>
          <w:rFonts w:ascii="Times New Roman" w:hAnsi="Times New Roman" w:cs="Times New Roman"/>
          <w:color w:val="24292E"/>
          <w:sz w:val="24"/>
          <w:szCs w:val="24"/>
        </w:rPr>
        <w:t xml:space="preserve"> - which transactions to show on Response Times Over Time </w:t>
      </w:r>
      <w:proofErr w:type="gramStart"/>
      <w:r w:rsidRPr="0028300F">
        <w:rPr>
          <w:rFonts w:ascii="Times New Roman" w:hAnsi="Times New Roman" w:cs="Times New Roman"/>
          <w:color w:val="24292E"/>
          <w:sz w:val="24"/>
          <w:szCs w:val="24"/>
        </w:rPr>
        <w:t>row(</w:t>
      </w:r>
      <w:proofErr w:type="gramEnd"/>
      <w:r w:rsidRPr="0028300F">
        <w:rPr>
          <w:rFonts w:ascii="Times New Roman" w:hAnsi="Times New Roman" w:cs="Times New Roman"/>
          <w:color w:val="24292E"/>
          <w:sz w:val="24"/>
          <w:szCs w:val="24"/>
        </w:rPr>
        <w:t>default All). transaction variable depends on scenario variable</w:t>
      </w:r>
    </w:p>
    <w:p w14:paraId="42BA257B" w14:textId="77777777" w:rsidR="00E92AA9" w:rsidRPr="0028300F" w:rsidRDefault="00E92AA9" w:rsidP="0028300F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proofErr w:type="spellStart"/>
      <w:r w:rsidRPr="0028300F">
        <w:rPr>
          <w:rStyle w:val="Strong"/>
          <w:rFonts w:ascii="Times New Roman" w:hAnsi="Times New Roman" w:cs="Times New Roman"/>
          <w:color w:val="24292E"/>
          <w:sz w:val="24"/>
          <w:szCs w:val="24"/>
        </w:rPr>
        <w:t>server_measurements</w:t>
      </w:r>
      <w:proofErr w:type="spellEnd"/>
      <w:r w:rsidRPr="0028300F">
        <w:rPr>
          <w:rFonts w:ascii="Times New Roman" w:hAnsi="Times New Roman" w:cs="Times New Roman"/>
          <w:color w:val="24292E"/>
          <w:sz w:val="24"/>
          <w:szCs w:val="24"/>
        </w:rPr>
        <w:t xml:space="preserve"> - which </w:t>
      </w:r>
      <w:proofErr w:type="gramStart"/>
      <w:r w:rsidRPr="0028300F">
        <w:rPr>
          <w:rFonts w:ascii="Times New Roman" w:hAnsi="Times New Roman" w:cs="Times New Roman"/>
          <w:color w:val="24292E"/>
          <w:sz w:val="24"/>
          <w:szCs w:val="24"/>
        </w:rPr>
        <w:t>server side</w:t>
      </w:r>
      <w:proofErr w:type="gramEnd"/>
      <w:r w:rsidRPr="0028300F">
        <w:rPr>
          <w:rFonts w:ascii="Times New Roman" w:hAnsi="Times New Roman" w:cs="Times New Roman"/>
          <w:color w:val="24292E"/>
          <w:sz w:val="24"/>
          <w:szCs w:val="24"/>
        </w:rPr>
        <w:t xml:space="preserve"> metrics to show</w:t>
      </w:r>
    </w:p>
    <w:p w14:paraId="7A3CBCBE" w14:textId="77777777" w:rsidR="00E92AA9" w:rsidRPr="0028300F" w:rsidRDefault="00E92AA9" w:rsidP="0028300F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jc w:val="both"/>
        <w:rPr>
          <w:rFonts w:ascii="Times New Roman" w:hAnsi="Times New Roman" w:cs="Times New Roman"/>
          <w:color w:val="24292E"/>
          <w:sz w:val="24"/>
          <w:szCs w:val="24"/>
        </w:rPr>
      </w:pPr>
      <w:r w:rsidRPr="0028300F">
        <w:rPr>
          <w:rStyle w:val="Strong"/>
          <w:rFonts w:ascii="Times New Roman" w:hAnsi="Times New Roman" w:cs="Times New Roman"/>
          <w:color w:val="24292E"/>
          <w:sz w:val="24"/>
          <w:szCs w:val="24"/>
        </w:rPr>
        <w:t>host</w:t>
      </w:r>
      <w:r w:rsidRPr="0028300F">
        <w:rPr>
          <w:rFonts w:ascii="Times New Roman" w:hAnsi="Times New Roman" w:cs="Times New Roman"/>
          <w:color w:val="24292E"/>
          <w:sz w:val="24"/>
          <w:szCs w:val="24"/>
        </w:rPr>
        <w:t> - for which servers show monitoring</w:t>
      </w:r>
    </w:p>
    <w:p w14:paraId="0721B5CB" w14:textId="77777777" w:rsidR="00E92AA9" w:rsidRPr="0028300F" w:rsidRDefault="00E92AA9" w:rsidP="00E92AA9">
      <w:pPr>
        <w:pStyle w:val="Heading3"/>
        <w:shd w:val="clear" w:color="auto" w:fill="FFFFFF"/>
        <w:spacing w:before="360" w:beforeAutospacing="0" w:after="240" w:afterAutospacing="0"/>
        <w:rPr>
          <w:color w:val="FF0000"/>
          <w:sz w:val="26"/>
          <w:szCs w:val="26"/>
        </w:rPr>
      </w:pPr>
      <w:r w:rsidRPr="0028300F">
        <w:rPr>
          <w:color w:val="FF0000"/>
          <w:sz w:val="26"/>
          <w:szCs w:val="26"/>
        </w:rPr>
        <w:t>Failed requests details</w:t>
      </w:r>
    </w:p>
    <w:p w14:paraId="3347EE76" w14:textId="77777777" w:rsidR="00E92AA9" w:rsidRPr="0050654A" w:rsidRDefault="00E92AA9" w:rsidP="00E92AA9">
      <w:pPr>
        <w:pStyle w:val="NormalWeb"/>
        <w:shd w:val="clear" w:color="auto" w:fill="FFFFFF"/>
        <w:spacing w:before="0" w:beforeAutospacing="0" w:after="240" w:afterAutospacing="0"/>
        <w:rPr>
          <w:color w:val="24292E"/>
        </w:rPr>
      </w:pPr>
      <w:r w:rsidRPr="0050654A">
        <w:rPr>
          <w:color w:val="24292E"/>
        </w:rPr>
        <w:t>If JSR223 listener was added to scenario than detailed traces for failed requests can be viewed in 'Error details' table. Example of failed request:</w:t>
      </w:r>
    </w:p>
    <w:p w14:paraId="6993E3CE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 xml:space="preserve">Number of samples in </w:t>
      </w:r>
      <w:proofErr w:type="gramStart"/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transaction :</w:t>
      </w:r>
      <w:proofErr w:type="gramEnd"/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 xml:space="preserve"> 1, number of failing samples : 1</w:t>
      </w:r>
    </w:p>
    <w:p w14:paraId="699745DA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Login; Response message: Unauthorized;</w:t>
      </w:r>
    </w:p>
    <w:p w14:paraId="6B5FAB3D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Status code: 401;</w:t>
      </w:r>
    </w:p>
    <w:p w14:paraId="50392457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Number of failed assertions: 1</w:t>
      </w:r>
    </w:p>
    <w:p w14:paraId="3B340E13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</w:p>
    <w:p w14:paraId="570CBB07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Sample Failed: Login</w:t>
      </w:r>
    </w:p>
    <w:p w14:paraId="1E6FEA5D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Started at: Mon Jul 30 11:54:59 UTC 2018</w:t>
      </w:r>
    </w:p>
    <w:p w14:paraId="467EBE10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Finished at: Mon Jul 30 11:54:59 UTC 2018</w:t>
      </w:r>
    </w:p>
    <w:p w14:paraId="074E4235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Request:</w:t>
      </w:r>
    </w:p>
    <w:p w14:paraId="604EAF4A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{</w:t>
      </w:r>
    </w:p>
    <w:p w14:paraId="45A78106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 xml:space="preserve">    "code": "1234567"</w:t>
      </w:r>
    </w:p>
    <w:p w14:paraId="460DA689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}</w:t>
      </w:r>
    </w:p>
    <w:p w14:paraId="14BAAA11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REQUEST DATA</w:t>
      </w:r>
    </w:p>
    <w:p w14:paraId="581B0EEA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URL: http://demo-server.com/login</w:t>
      </w:r>
    </w:p>
    <w:p w14:paraId="2117FE74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Request headers:</w:t>
      </w:r>
    </w:p>
    <w:p w14:paraId="30895AA5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Content-Type: application/json</w:t>
      </w:r>
    </w:p>
    <w:p w14:paraId="20672FC1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</w:p>
    <w:p w14:paraId="319FC15A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 xml:space="preserve">Response: </w:t>
      </w:r>
    </w:p>
    <w:p w14:paraId="58C9630D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Unauthorized</w:t>
      </w:r>
    </w:p>
    <w:p w14:paraId="40E9BCE5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Response code:401</w:t>
      </w:r>
    </w:p>
    <w:p w14:paraId="6200687E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</w:p>
    <w:p w14:paraId="44B598AB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Response data:</w:t>
      </w:r>
    </w:p>
    <w:p w14:paraId="05AEAB5F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{</w:t>
      </w:r>
    </w:p>
    <w:p w14:paraId="18F1076C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 xml:space="preserve">   "Error message": "Incorrect password or confirmation code entered. Please try again."</w:t>
      </w:r>
    </w:p>
    <w:p w14:paraId="71B67EA4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}</w:t>
      </w:r>
    </w:p>
    <w:p w14:paraId="01255391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</w:p>
    <w:p w14:paraId="10038A11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Assertion results:</w:t>
      </w:r>
    </w:p>
    <w:p w14:paraId="72D45DFA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Number of failed assertions: 1</w:t>
      </w:r>
    </w:p>
    <w:p w14:paraId="5826472D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 xml:space="preserve">Response Assertion Failed; </w:t>
      </w:r>
    </w:p>
    <w:p w14:paraId="4F857B9D" w14:textId="77777777" w:rsidR="00E92AA9" w:rsidRPr="0028300F" w:rsidRDefault="00E92AA9" w:rsidP="00E92AA9">
      <w:pPr>
        <w:pStyle w:val="HTMLPreformatted"/>
        <w:shd w:val="clear" w:color="auto" w:fill="F6F8FA"/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</w:pPr>
      <w:r w:rsidRPr="0028300F">
        <w:rPr>
          <w:rStyle w:val="HTMLCode"/>
          <w:rFonts w:ascii="Times New Roman" w:eastAsiaTheme="majorEastAsia" w:hAnsi="Times New Roman" w:cs="Times New Roman"/>
          <w:color w:val="24292E"/>
          <w:sz w:val="22"/>
          <w:szCs w:val="22"/>
          <w:bdr w:val="none" w:sz="0" w:space="0" w:color="auto" w:frame="1"/>
        </w:rPr>
        <w:t>Failure Message: Test failed: text expected to contain /success/;</w:t>
      </w:r>
    </w:p>
    <w:p w14:paraId="6C00997D" w14:textId="77777777" w:rsidR="0028300F" w:rsidRDefault="0028300F" w:rsidP="00E92AA9">
      <w:pPr>
        <w:pStyle w:val="Heading3"/>
        <w:shd w:val="clear" w:color="auto" w:fill="FFFFFF"/>
        <w:spacing w:before="360" w:beforeAutospacing="0" w:after="240" w:afterAutospacing="0"/>
        <w:rPr>
          <w:color w:val="24292E"/>
          <w:sz w:val="30"/>
          <w:szCs w:val="30"/>
        </w:rPr>
      </w:pPr>
    </w:p>
    <w:p w14:paraId="4EE40FF3" w14:textId="379F0E9E" w:rsidR="00E92AA9" w:rsidRPr="0028300F" w:rsidRDefault="00E92AA9" w:rsidP="00E92AA9">
      <w:pPr>
        <w:pStyle w:val="Heading3"/>
        <w:shd w:val="clear" w:color="auto" w:fill="FFFFFF"/>
        <w:spacing w:before="360" w:beforeAutospacing="0" w:after="240" w:afterAutospacing="0"/>
        <w:rPr>
          <w:color w:val="FF0000"/>
          <w:sz w:val="26"/>
          <w:szCs w:val="26"/>
        </w:rPr>
      </w:pPr>
      <w:r w:rsidRPr="0028300F">
        <w:rPr>
          <w:color w:val="FF0000"/>
          <w:sz w:val="26"/>
          <w:szCs w:val="26"/>
        </w:rPr>
        <w:lastRenderedPageBreak/>
        <w:t>Test runs comparison</w:t>
      </w:r>
    </w:p>
    <w:p w14:paraId="1E44B5EB" w14:textId="77777777" w:rsidR="00E92AA9" w:rsidRPr="0050654A" w:rsidRDefault="00E92AA9" w:rsidP="00E92AA9">
      <w:pPr>
        <w:pStyle w:val="NormalWeb"/>
        <w:shd w:val="clear" w:color="auto" w:fill="FFFFFF"/>
        <w:spacing w:before="0" w:beforeAutospacing="0" w:after="240" w:afterAutospacing="0"/>
        <w:rPr>
          <w:color w:val="24292E"/>
        </w:rPr>
      </w:pPr>
      <w:r w:rsidRPr="0050654A">
        <w:rPr>
          <w:color w:val="24292E"/>
        </w:rPr>
        <w:t xml:space="preserve">Tests comparison is done using scripted </w:t>
      </w:r>
      <w:proofErr w:type="spellStart"/>
      <w:r w:rsidRPr="0050654A">
        <w:rPr>
          <w:color w:val="24292E"/>
        </w:rPr>
        <w:t>js</w:t>
      </w:r>
      <w:proofErr w:type="spellEnd"/>
      <w:r w:rsidRPr="0050654A">
        <w:rPr>
          <w:color w:val="24292E"/>
        </w:rPr>
        <w:t xml:space="preserve"> dashboard. It could be accessed at </w:t>
      </w:r>
      <w:hyperlink r:id="rId27" w:history="1">
        <w:r w:rsidRPr="0050654A">
          <w:rPr>
            <w:rStyle w:val="Hyperlink"/>
            <w:color w:val="0366D6"/>
            <w:u w:val="none"/>
          </w:rPr>
          <w:t>http://127.0.0.1:8857/dashboard/script/compare_tests.js</w:t>
        </w:r>
      </w:hyperlink>
    </w:p>
    <w:p w14:paraId="4D03CDA4" w14:textId="6E4FA905" w:rsidR="00E92AA9" w:rsidRPr="0050654A" w:rsidRDefault="00E92AA9" w:rsidP="00E92AA9">
      <w:pPr>
        <w:pStyle w:val="NormalWeb"/>
        <w:shd w:val="clear" w:color="auto" w:fill="FFFFFF"/>
        <w:spacing w:before="0" w:beforeAutospacing="0" w:after="240" w:afterAutospacing="0"/>
        <w:rPr>
          <w:color w:val="24292E"/>
        </w:rPr>
      </w:pPr>
      <w:r w:rsidRPr="0050654A">
        <w:rPr>
          <w:noProof/>
          <w:color w:val="0366D6"/>
        </w:rPr>
        <w:drawing>
          <wp:inline distT="0" distB="0" distL="0" distR="0" wp14:anchorId="60208E51" wp14:editId="199558F1">
            <wp:extent cx="3995225" cy="3775235"/>
            <wp:effectExtent l="0" t="0" r="5715" b="0"/>
            <wp:docPr id="10" name="Picture 10">
              <a:hlinkClick xmlns:a="http://schemas.openxmlformats.org/drawingml/2006/main" r:id="rId2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2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447" cy="378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4DB2E" w14:textId="77777777" w:rsidR="00E92AA9" w:rsidRPr="0028300F" w:rsidRDefault="00E92AA9" w:rsidP="00E92AA9">
      <w:pPr>
        <w:pStyle w:val="Heading2"/>
        <w:pBdr>
          <w:bottom w:val="single" w:sz="6" w:space="4" w:color="EAECEF"/>
        </w:pBdr>
        <w:shd w:val="clear" w:color="auto" w:fill="FFFFFF"/>
        <w:spacing w:before="360" w:after="240"/>
        <w:rPr>
          <w:rFonts w:ascii="Times New Roman" w:hAnsi="Times New Roman" w:cs="Times New Roman"/>
          <w:b/>
          <w:bCs/>
          <w:color w:val="FF0000"/>
        </w:rPr>
      </w:pPr>
      <w:proofErr w:type="spellStart"/>
      <w:r w:rsidRPr="0028300F">
        <w:rPr>
          <w:rFonts w:ascii="Times New Roman" w:hAnsi="Times New Roman" w:cs="Times New Roman"/>
          <w:b/>
          <w:bCs/>
          <w:color w:val="FF0000"/>
        </w:rPr>
        <w:t>FrontendJob</w:t>
      </w:r>
      <w:proofErr w:type="spellEnd"/>
    </w:p>
    <w:p w14:paraId="3D893BF1" w14:textId="77676B53" w:rsidR="00E92AA9" w:rsidRPr="0050654A" w:rsidRDefault="00E92AA9" w:rsidP="00E92AA9">
      <w:pPr>
        <w:pStyle w:val="NormalWeb"/>
        <w:shd w:val="clear" w:color="auto" w:fill="FFFFFF"/>
        <w:spacing w:before="0" w:beforeAutospacing="0" w:after="240" w:afterAutospacing="0"/>
        <w:rPr>
          <w:color w:val="24292E"/>
        </w:rPr>
      </w:pPr>
      <w:r w:rsidRPr="0050654A">
        <w:rPr>
          <w:color w:val="24292E"/>
        </w:rPr>
        <w:t>To run frontend test: </w:t>
      </w:r>
      <w:r w:rsidRPr="0050654A">
        <w:rPr>
          <w:rStyle w:val="Strong"/>
          <w:color w:val="24292E"/>
        </w:rPr>
        <w:t xml:space="preserve">Open </w:t>
      </w:r>
      <w:proofErr w:type="spellStart"/>
      <w:r w:rsidRPr="0050654A">
        <w:rPr>
          <w:rStyle w:val="Strong"/>
          <w:color w:val="24292E"/>
        </w:rPr>
        <w:t>FrontendJob</w:t>
      </w:r>
      <w:proofErr w:type="spellEnd"/>
      <w:r w:rsidRPr="0050654A">
        <w:rPr>
          <w:rStyle w:val="Strong"/>
          <w:color w:val="24292E"/>
        </w:rPr>
        <w:t xml:space="preserve"> -&gt; Build with Parameters -&gt; Set build parameters -&gt; Build</w:t>
      </w:r>
      <w:r w:rsidRPr="0050654A">
        <w:rPr>
          <w:color w:val="24292E"/>
        </w:rPr>
        <w:t> </w:t>
      </w:r>
      <w:r w:rsidRPr="0050654A">
        <w:rPr>
          <w:noProof/>
          <w:color w:val="0366D6"/>
        </w:rPr>
        <w:drawing>
          <wp:inline distT="0" distB="0" distL="0" distR="0" wp14:anchorId="5C0096B6" wp14:editId="45556097">
            <wp:extent cx="5731510" cy="2663190"/>
            <wp:effectExtent l="0" t="0" r="2540" b="3810"/>
            <wp:docPr id="9" name="Picture 9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6A49" w14:textId="77777777" w:rsidR="00E92AA9" w:rsidRPr="0050654A" w:rsidRDefault="00E92AA9" w:rsidP="00E92AA9">
      <w:pPr>
        <w:pStyle w:val="NormalWeb"/>
        <w:shd w:val="clear" w:color="auto" w:fill="FFFFFF"/>
        <w:spacing w:before="0" w:beforeAutospacing="0" w:after="240" w:afterAutospacing="0"/>
        <w:rPr>
          <w:color w:val="24292E"/>
        </w:rPr>
      </w:pPr>
      <w:r w:rsidRPr="0050654A">
        <w:rPr>
          <w:color w:val="24292E"/>
        </w:rPr>
        <w:lastRenderedPageBreak/>
        <w:t xml:space="preserve">This job will start sitespeed.io docker container and run test with parameters using </w:t>
      </w:r>
      <w:proofErr w:type="spellStart"/>
      <w:r w:rsidRPr="0050654A">
        <w:rPr>
          <w:color w:val="24292E"/>
        </w:rPr>
        <w:t>WebPageTest</w:t>
      </w:r>
      <w:proofErr w:type="spellEnd"/>
      <w:r w:rsidRPr="0050654A">
        <w:rPr>
          <w:color w:val="24292E"/>
        </w:rPr>
        <w:t xml:space="preserve"> private instance</w:t>
      </w:r>
    </w:p>
    <w:p w14:paraId="67735546" w14:textId="77777777" w:rsidR="00E92AA9" w:rsidRPr="0050654A" w:rsidRDefault="00E92AA9" w:rsidP="00E92AA9">
      <w:pPr>
        <w:pStyle w:val="NormalWeb"/>
        <w:shd w:val="clear" w:color="auto" w:fill="FFFFFF"/>
        <w:spacing w:before="0" w:beforeAutospacing="0" w:after="240" w:afterAutospacing="0"/>
        <w:rPr>
          <w:color w:val="24292E"/>
        </w:rPr>
      </w:pPr>
      <w:r w:rsidRPr="0050654A">
        <w:rPr>
          <w:color w:val="24292E"/>
        </w:rPr>
        <w:t>Frontend test deliverables:</w:t>
      </w:r>
    </w:p>
    <w:p w14:paraId="2793F7A0" w14:textId="17A231AC" w:rsidR="0028300F" w:rsidRPr="0028300F" w:rsidRDefault="00E92AA9" w:rsidP="0028300F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Style w:val="Strong"/>
          <w:rFonts w:ascii="Times New Roman" w:hAnsi="Times New Roman" w:cs="Times New Roman"/>
          <w:b w:val="0"/>
          <w:bCs w:val="0"/>
          <w:color w:val="FF0000"/>
          <w:sz w:val="26"/>
          <w:szCs w:val="26"/>
        </w:rPr>
      </w:pPr>
      <w:r w:rsidRPr="0028300F">
        <w:rPr>
          <w:rStyle w:val="Strong"/>
          <w:rFonts w:ascii="Times New Roman" w:hAnsi="Times New Roman" w:cs="Times New Roman"/>
          <w:color w:val="FF0000"/>
          <w:sz w:val="26"/>
          <w:szCs w:val="26"/>
        </w:rPr>
        <w:t>sitespeed.io HTML repor</w:t>
      </w:r>
      <w:r w:rsidR="0028300F" w:rsidRPr="0028300F">
        <w:rPr>
          <w:rStyle w:val="Strong"/>
          <w:rFonts w:ascii="Times New Roman" w:hAnsi="Times New Roman" w:cs="Times New Roman"/>
          <w:color w:val="FF0000"/>
          <w:sz w:val="26"/>
          <w:szCs w:val="26"/>
        </w:rPr>
        <w:t>t</w:t>
      </w:r>
    </w:p>
    <w:p w14:paraId="4E9B47B4" w14:textId="0073E569" w:rsidR="00E92AA9" w:rsidRDefault="00E92AA9" w:rsidP="0028300F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4292E"/>
        </w:rPr>
      </w:pPr>
      <w:r w:rsidRPr="0050654A">
        <w:rPr>
          <w:rFonts w:ascii="Times New Roman" w:hAnsi="Times New Roman" w:cs="Times New Roman"/>
          <w:noProof/>
          <w:color w:val="0366D6"/>
        </w:rPr>
        <w:drawing>
          <wp:inline distT="0" distB="0" distL="0" distR="0" wp14:anchorId="1DA2A36E" wp14:editId="20CAE01B">
            <wp:extent cx="4593102" cy="2719935"/>
            <wp:effectExtent l="0" t="0" r="0" b="4445"/>
            <wp:docPr id="8" name="Picture 8">
              <a:hlinkClick xmlns:a="http://schemas.openxmlformats.org/drawingml/2006/main" r:id="rId3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>
                      <a:hlinkClick r:id="rId3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765" cy="275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A619" w14:textId="79B9F382" w:rsidR="00E92AA9" w:rsidRPr="006F4091" w:rsidRDefault="006F4091" w:rsidP="006F4091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color w:val="FF0000"/>
          <w:sz w:val="26"/>
          <w:szCs w:val="26"/>
        </w:rPr>
      </w:pPr>
      <w:r w:rsidRPr="0050654A">
        <w:rPr>
          <w:rFonts w:ascii="Times New Roman" w:hAnsi="Times New Roman" w:cs="Times New Roman"/>
          <w:noProof/>
          <w:color w:val="0366D6"/>
        </w:rPr>
        <w:drawing>
          <wp:anchor distT="0" distB="0" distL="114300" distR="114300" simplePos="0" relativeHeight="251659264" behindDoc="0" locked="0" layoutInCell="1" allowOverlap="1" wp14:anchorId="0364683D" wp14:editId="1B612AF7">
            <wp:simplePos x="0" y="0"/>
            <wp:positionH relativeFrom="margin">
              <wp:align>left</wp:align>
            </wp:positionH>
            <wp:positionV relativeFrom="paragraph">
              <wp:posOffset>326732</wp:posOffset>
            </wp:positionV>
            <wp:extent cx="5485130" cy="3361690"/>
            <wp:effectExtent l="0" t="0" r="1270" b="0"/>
            <wp:wrapThrough wrapText="bothSides">
              <wp:wrapPolygon edited="0">
                <wp:start x="0" y="0"/>
                <wp:lineTo x="0" y="21420"/>
                <wp:lineTo x="21530" y="21420"/>
                <wp:lineTo x="21530" y="0"/>
                <wp:lineTo x="0" y="0"/>
              </wp:wrapPolygon>
            </wp:wrapThrough>
            <wp:docPr id="7" name="Picture 7">
              <a:hlinkClick xmlns:a="http://schemas.openxmlformats.org/drawingml/2006/main" r:id="rId3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>
                      <a:hlinkClick r:id="rId3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91" cy="337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300F" w:rsidRPr="0028300F">
        <w:rPr>
          <w:rFonts w:ascii="Times New Roman" w:hAnsi="Times New Roman" w:cs="Times New Roman"/>
          <w:b/>
          <w:bCs/>
          <w:color w:val="FF0000"/>
          <w:sz w:val="26"/>
          <w:szCs w:val="26"/>
        </w:rPr>
        <w:t>Web Page Test HTML Report</w:t>
      </w:r>
    </w:p>
    <w:p w14:paraId="646947D6" w14:textId="77777777" w:rsidR="00E92AA9" w:rsidRPr="0050654A" w:rsidRDefault="00E92AA9" w:rsidP="00E92AA9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4292E"/>
        </w:rPr>
      </w:pPr>
    </w:p>
    <w:p w14:paraId="38127024" w14:textId="333D88F4" w:rsidR="000C1871" w:rsidRPr="0050654A" w:rsidRDefault="00A212FB" w:rsidP="00421DCB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color w:val="24292E"/>
        </w:rPr>
      </w:pPr>
      <w:r w:rsidRPr="0050654A">
        <w:rPr>
          <w:rFonts w:ascii="Times New Roman" w:hAnsi="Times New Roman" w:cs="Times New Roman"/>
          <w:b/>
          <w:bCs/>
          <w:color w:val="24292E"/>
          <w:sz w:val="24"/>
          <w:szCs w:val="24"/>
        </w:rPr>
        <w:t>Refer:</w:t>
      </w:r>
      <w:r w:rsidRPr="0050654A">
        <w:rPr>
          <w:rFonts w:ascii="Times New Roman" w:hAnsi="Times New Roman" w:cs="Times New Roman"/>
          <w:color w:val="24292E"/>
          <w:sz w:val="24"/>
          <w:szCs w:val="24"/>
        </w:rPr>
        <w:t xml:space="preserve"> </w:t>
      </w:r>
      <w:hyperlink r:id="rId36" w:history="1">
        <w:r w:rsidRPr="0050654A">
          <w:rPr>
            <w:rStyle w:val="Hyperlink"/>
            <w:rFonts w:ascii="Times New Roman" w:hAnsi="Times New Roman" w:cs="Times New Roman"/>
          </w:rPr>
          <w:t>https://github.com/serputko/performance-testing-framework</w:t>
        </w:r>
      </w:hyperlink>
    </w:p>
    <w:sectPr w:rsidR="000C1871" w:rsidRPr="0050654A" w:rsidSect="00FF4B79">
      <w:headerReference w:type="even" r:id="rId37"/>
      <w:headerReference w:type="default" r:id="rId38"/>
      <w:footerReference w:type="default" r:id="rId39"/>
      <w:headerReference w:type="first" r:id="rId40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69DBF" w14:textId="77777777" w:rsidR="002F365D" w:rsidRDefault="002F365D" w:rsidP="005B30C9">
      <w:pPr>
        <w:spacing w:after="0" w:line="240" w:lineRule="auto"/>
      </w:pPr>
      <w:r>
        <w:separator/>
      </w:r>
    </w:p>
  </w:endnote>
  <w:endnote w:type="continuationSeparator" w:id="0">
    <w:p w14:paraId="6CEEE620" w14:textId="77777777" w:rsidR="002F365D" w:rsidRDefault="002F365D" w:rsidP="005B30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566513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C345E6" w14:textId="357E68F3" w:rsidR="0003161B" w:rsidRDefault="000316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C059182" w14:textId="77777777" w:rsidR="00FF4B79" w:rsidRDefault="00FF4B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538D63" w14:textId="77777777" w:rsidR="002F365D" w:rsidRDefault="002F365D" w:rsidP="005B30C9">
      <w:pPr>
        <w:spacing w:after="0" w:line="240" w:lineRule="auto"/>
      </w:pPr>
      <w:r>
        <w:separator/>
      </w:r>
    </w:p>
  </w:footnote>
  <w:footnote w:type="continuationSeparator" w:id="0">
    <w:p w14:paraId="05036033" w14:textId="77777777" w:rsidR="002F365D" w:rsidRDefault="002F365D" w:rsidP="005B30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7BE564" w14:textId="312009A5" w:rsidR="00FF4B79" w:rsidRDefault="002F365D">
    <w:pPr>
      <w:pStyle w:val="Header"/>
    </w:pPr>
    <w:r>
      <w:rPr>
        <w:noProof/>
      </w:rPr>
      <w:pict w14:anchorId="4BF92C2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0281266" o:spid="_x0000_s2050" type="#_x0000_t136" style="position:absolute;margin-left:0;margin-top:0;width:517pt;height:119.3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JMeter Dock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5163F1" w14:textId="34E98DCC" w:rsidR="005B30C9" w:rsidRPr="005B30C9" w:rsidRDefault="002F365D" w:rsidP="005B30C9">
    <w:r>
      <w:rPr>
        <w:noProof/>
      </w:rPr>
      <w:pict w14:anchorId="166B7EB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0281267" o:spid="_x0000_s2051" type="#_x0000_t136" style="position:absolute;margin-left:0;margin-top:0;width:517pt;height:119.3pt;rotation:315;z-index:-251651072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JMeter Docker"/>
          <w10:wrap anchorx="margin" anchory="margin"/>
        </v:shape>
      </w:pict>
    </w:r>
    <w:r w:rsidR="005B30C9" w:rsidRPr="00466354">
      <w:rPr>
        <w:noProof/>
        <w:color w:val="C45911" w:themeColor="accent2" w:themeShade="BF"/>
      </w:rPr>
      <w:drawing>
        <wp:anchor distT="0" distB="0" distL="114300" distR="114300" simplePos="0" relativeHeight="251659264" behindDoc="0" locked="0" layoutInCell="1" allowOverlap="1" wp14:anchorId="4B67BA5B" wp14:editId="65651CAF">
          <wp:simplePos x="0" y="0"/>
          <wp:positionH relativeFrom="column">
            <wp:posOffset>5753539</wp:posOffset>
          </wp:positionH>
          <wp:positionV relativeFrom="paragraph">
            <wp:posOffset>-84064</wp:posOffset>
          </wp:positionV>
          <wp:extent cx="485140" cy="421640"/>
          <wp:effectExtent l="0" t="0" r="0" b="0"/>
          <wp:wrapThrough wrapText="bothSides">
            <wp:wrapPolygon edited="0">
              <wp:start x="5089" y="0"/>
              <wp:lineTo x="0" y="5855"/>
              <wp:lineTo x="0" y="9759"/>
              <wp:lineTo x="848" y="15614"/>
              <wp:lineTo x="5089" y="20494"/>
              <wp:lineTo x="5937" y="20494"/>
              <wp:lineTo x="14419" y="20494"/>
              <wp:lineTo x="15267" y="20494"/>
              <wp:lineTo x="20356" y="15614"/>
              <wp:lineTo x="20356" y="7807"/>
              <wp:lineTo x="18660" y="3904"/>
              <wp:lineTo x="12723" y="0"/>
              <wp:lineTo x="5089" y="0"/>
            </wp:wrapPolygon>
          </wp:wrapThrough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85140" cy="421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bookmarkStart w:id="1" w:name="_Hlk45792470"/>
    <w:bookmarkStart w:id="2" w:name="_Hlk45792471"/>
    <w:r w:rsidR="005B30C9" w:rsidRPr="00641BB7">
      <w:rPr>
        <w:rFonts w:ascii="Times New Roman" w:eastAsia="Times New Roman" w:hAnsi="Times New Roman" w:cs="Times New Roman"/>
        <w:b/>
        <w:bCs/>
        <w:color w:val="C45911" w:themeColor="accent2" w:themeShade="BF"/>
        <w:lang w:eastAsia="en-IN"/>
      </w:rPr>
      <w:t>Prokarma Softech Pvt Ltd</w:t>
    </w:r>
    <w:r w:rsidR="005B30C9" w:rsidRPr="00641BB7">
      <w:rPr>
        <w:rFonts w:ascii="Times New Roman" w:eastAsia="Times New Roman" w:hAnsi="Times New Roman" w:cs="Times New Roman"/>
        <w:b/>
        <w:bCs/>
        <w:color w:val="000000"/>
        <w:sz w:val="24"/>
        <w:szCs w:val="24"/>
        <w:lang w:eastAsia="en-IN"/>
      </w:rPr>
      <w:tab/>
    </w:r>
    <w:r w:rsidR="005B30C9" w:rsidRPr="00AA7C8D">
      <w:rPr>
        <w:rFonts w:ascii="Times New Roman" w:eastAsia="Times New Roman" w:hAnsi="Times New Roman" w:cs="Times New Roman"/>
        <w:b/>
        <w:bCs/>
        <w:color w:val="C45911" w:themeColor="accent2" w:themeShade="BF"/>
        <w:sz w:val="24"/>
        <w:szCs w:val="24"/>
        <w:lang w:eastAsia="en-IN"/>
      </w:rPr>
      <w:t>(</w:t>
    </w:r>
    <w:r w:rsidR="005B30C9" w:rsidRPr="00AA7C8D">
      <w:rPr>
        <w:rFonts w:ascii="Times New Roman" w:eastAsia="Times New Roman" w:hAnsi="Times New Roman" w:cs="Times New Roman"/>
        <w:b/>
        <w:bCs/>
        <w:color w:val="C45911" w:themeColor="accent2" w:themeShade="BF"/>
        <w:lang w:eastAsia="en-IN"/>
      </w:rPr>
      <w:t xml:space="preserve">JMeter </w:t>
    </w:r>
    <w:r w:rsidR="005B30C9">
      <w:rPr>
        <w:rFonts w:ascii="Times New Roman" w:eastAsia="Times New Roman" w:hAnsi="Times New Roman" w:cs="Times New Roman"/>
        <w:b/>
        <w:bCs/>
        <w:color w:val="C45911" w:themeColor="accent2" w:themeShade="BF"/>
        <w:lang w:eastAsia="en-IN"/>
      </w:rPr>
      <w:t>Docker</w:t>
    </w:r>
    <w:r w:rsidR="005B30C9" w:rsidRPr="00AA7C8D">
      <w:rPr>
        <w:rFonts w:ascii="Times New Roman" w:eastAsia="Times New Roman" w:hAnsi="Times New Roman" w:cs="Times New Roman"/>
        <w:b/>
        <w:bCs/>
        <w:color w:val="C45911" w:themeColor="accent2" w:themeShade="BF"/>
        <w:lang w:eastAsia="en-IN"/>
      </w:rPr>
      <w:t xml:space="preserve"> Installation Process</w:t>
    </w:r>
    <w:r w:rsidR="005B30C9">
      <w:rPr>
        <w:rFonts w:ascii="Times New Roman" w:eastAsia="Times New Roman" w:hAnsi="Times New Roman" w:cs="Times New Roman"/>
        <w:b/>
        <w:bCs/>
        <w:color w:val="C45911" w:themeColor="accent2" w:themeShade="BF"/>
        <w:lang w:eastAsia="en-IN"/>
      </w:rPr>
      <w:t>)</w:t>
    </w:r>
    <w:r w:rsidR="005B30C9" w:rsidRPr="00641BB7">
      <w:rPr>
        <w:rFonts w:ascii="Times New Roman" w:eastAsia="Times New Roman" w:hAnsi="Times New Roman" w:cs="Times New Roman"/>
        <w:b/>
        <w:bCs/>
        <w:color w:val="000000"/>
        <w:sz w:val="24"/>
        <w:szCs w:val="24"/>
        <w:lang w:eastAsia="en-IN"/>
      </w:rPr>
      <w:tab/>
    </w:r>
    <w:r w:rsidR="005B30C9" w:rsidRPr="00641BB7">
      <w:rPr>
        <w:rFonts w:ascii="Times New Roman" w:eastAsia="Times New Roman" w:hAnsi="Times New Roman" w:cs="Times New Roman"/>
        <w:b/>
        <w:bCs/>
        <w:color w:val="000000"/>
        <w:sz w:val="24"/>
        <w:szCs w:val="24"/>
        <w:lang w:eastAsia="en-IN"/>
      </w:rPr>
      <w:tab/>
    </w:r>
    <w:bookmarkEnd w:id="1"/>
    <w:bookmarkEnd w:id="2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5154F3" w14:textId="3F757A4B" w:rsidR="00FF4B79" w:rsidRDefault="002F365D">
    <w:pPr>
      <w:pStyle w:val="Header"/>
    </w:pPr>
    <w:r>
      <w:rPr>
        <w:noProof/>
      </w:rPr>
      <w:pict w14:anchorId="521D0C8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0281265" o:spid="_x0000_s2049" type="#_x0000_t136" style="position:absolute;margin-left:0;margin-top:0;width:517pt;height:119.3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JMeter Docker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F5D39"/>
    <w:multiLevelType w:val="multilevel"/>
    <w:tmpl w:val="44F86B4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EF0D33"/>
    <w:multiLevelType w:val="multilevel"/>
    <w:tmpl w:val="3B30E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BC4B6D"/>
    <w:multiLevelType w:val="multilevel"/>
    <w:tmpl w:val="A07C5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FF4036"/>
    <w:multiLevelType w:val="multilevel"/>
    <w:tmpl w:val="4C1C5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8E2977"/>
    <w:multiLevelType w:val="multilevel"/>
    <w:tmpl w:val="0E96D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FF0975"/>
    <w:multiLevelType w:val="multilevel"/>
    <w:tmpl w:val="0AF47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B31F81"/>
    <w:multiLevelType w:val="multilevel"/>
    <w:tmpl w:val="B78C01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76573E"/>
    <w:multiLevelType w:val="multilevel"/>
    <w:tmpl w:val="563A6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EF7799"/>
    <w:multiLevelType w:val="hybridMultilevel"/>
    <w:tmpl w:val="96F25D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296E04"/>
    <w:multiLevelType w:val="multilevel"/>
    <w:tmpl w:val="D6EA8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3480141"/>
    <w:multiLevelType w:val="multilevel"/>
    <w:tmpl w:val="AD9CD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466F17"/>
    <w:multiLevelType w:val="multilevel"/>
    <w:tmpl w:val="37ECD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EDC325C"/>
    <w:multiLevelType w:val="hybridMultilevel"/>
    <w:tmpl w:val="DCC06B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A44910"/>
    <w:multiLevelType w:val="multilevel"/>
    <w:tmpl w:val="7BB69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2C8307B"/>
    <w:multiLevelType w:val="multilevel"/>
    <w:tmpl w:val="1EC4CA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555C72"/>
    <w:multiLevelType w:val="multilevel"/>
    <w:tmpl w:val="8DE6576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7"/>
  </w:num>
  <w:num w:numId="3">
    <w:abstractNumId w:val="11"/>
  </w:num>
  <w:num w:numId="4">
    <w:abstractNumId w:val="4"/>
  </w:num>
  <w:num w:numId="5">
    <w:abstractNumId w:val="15"/>
  </w:num>
  <w:num w:numId="6">
    <w:abstractNumId w:val="14"/>
  </w:num>
  <w:num w:numId="7">
    <w:abstractNumId w:val="6"/>
  </w:num>
  <w:num w:numId="8">
    <w:abstractNumId w:val="0"/>
  </w:num>
  <w:num w:numId="9">
    <w:abstractNumId w:val="3"/>
  </w:num>
  <w:num w:numId="10">
    <w:abstractNumId w:val="2"/>
  </w:num>
  <w:num w:numId="11">
    <w:abstractNumId w:val="13"/>
  </w:num>
  <w:num w:numId="12">
    <w:abstractNumId w:val="1"/>
  </w:num>
  <w:num w:numId="13">
    <w:abstractNumId w:val="9"/>
  </w:num>
  <w:num w:numId="14">
    <w:abstractNumId w:val="10"/>
  </w:num>
  <w:num w:numId="15">
    <w:abstractNumId w:val="8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848"/>
    <w:rsid w:val="00005854"/>
    <w:rsid w:val="0003161B"/>
    <w:rsid w:val="00071C10"/>
    <w:rsid w:val="000E7FCA"/>
    <w:rsid w:val="0028300F"/>
    <w:rsid w:val="00285790"/>
    <w:rsid w:val="002F365D"/>
    <w:rsid w:val="003D7FB1"/>
    <w:rsid w:val="00421DCB"/>
    <w:rsid w:val="004C09BA"/>
    <w:rsid w:val="0050654A"/>
    <w:rsid w:val="00562137"/>
    <w:rsid w:val="005717EA"/>
    <w:rsid w:val="005B30C9"/>
    <w:rsid w:val="00687F1C"/>
    <w:rsid w:val="006D3E8E"/>
    <w:rsid w:val="006F4091"/>
    <w:rsid w:val="0077116D"/>
    <w:rsid w:val="008C725B"/>
    <w:rsid w:val="009C02F1"/>
    <w:rsid w:val="00A212FB"/>
    <w:rsid w:val="00B57BC2"/>
    <w:rsid w:val="00B7206C"/>
    <w:rsid w:val="00C069F2"/>
    <w:rsid w:val="00C94848"/>
    <w:rsid w:val="00D004FE"/>
    <w:rsid w:val="00D1501A"/>
    <w:rsid w:val="00D918D0"/>
    <w:rsid w:val="00E32D1C"/>
    <w:rsid w:val="00E92AA9"/>
    <w:rsid w:val="00FF4B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59E396E5"/>
  <w15:chartTrackingRefBased/>
  <w15:docId w15:val="{AAD1D7DD-CEED-4BFD-A56D-74CFF0BE9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92A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2A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92A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link w:val="Heading4Char"/>
    <w:uiPriority w:val="9"/>
    <w:qFormat/>
    <w:rsid w:val="00E92AA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2AA9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E92AA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E92AA9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rmalWeb">
    <w:name w:val="Normal (Web)"/>
    <w:basedOn w:val="Normal"/>
    <w:uiPriority w:val="99"/>
    <w:unhideWhenUsed/>
    <w:rsid w:val="00E92A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92AA9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E92A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E92AA9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E92AA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2A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2AA9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E92A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B30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30C9"/>
  </w:style>
  <w:style w:type="paragraph" w:styleId="Footer">
    <w:name w:val="footer"/>
    <w:basedOn w:val="Normal"/>
    <w:link w:val="FooterChar"/>
    <w:uiPriority w:val="99"/>
    <w:unhideWhenUsed/>
    <w:rsid w:val="005B30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30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726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serputko/performance-testing-framework/blob/master/docs/img/jmeter_demo_scenario.png" TargetMode="External"/><Relationship Id="rId26" Type="http://schemas.openxmlformats.org/officeDocument/2006/relationships/image" Target="media/image10.gif"/><Relationship Id="rId39" Type="http://schemas.openxmlformats.org/officeDocument/2006/relationships/footer" Target="footer1.xml"/><Relationship Id="rId21" Type="http://schemas.openxmlformats.org/officeDocument/2006/relationships/hyperlink" Target="https://github.com/serputko/performance-testing-framework/blob/master/docs/img/grafana_annotations_demo.gif" TargetMode="External"/><Relationship Id="rId34" Type="http://schemas.openxmlformats.org/officeDocument/2006/relationships/hyperlink" Target="https://github.com/serputko/performance-testing-framework/blob/master/docs/img/jenkins_frontendjob_webpagetest_html_report.png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github.com/serputko/performance-testing-framework/blob/master/docs/img/jenkins_backendjob_start_test.gif" TargetMode="External"/><Relationship Id="rId20" Type="http://schemas.openxmlformats.org/officeDocument/2006/relationships/hyperlink" Target="https://jmeter-plugins.org/wiki/PluginsManager/" TargetMode="External"/><Relationship Id="rId29" Type="http://schemas.openxmlformats.org/officeDocument/2006/relationships/image" Target="media/image11.gi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hyperlink" Target="https://github.com/serputko/performance-testing-framework/blob/master/docs/img/jenkins_frontendjob_sitespeed_html_report.png" TargetMode="External"/><Relationship Id="rId37" Type="http://schemas.openxmlformats.org/officeDocument/2006/relationships/header" Target="header1.xml"/><Relationship Id="rId40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github.com/serputko/performance-testing-framework/blob/master/docs/img/grafana_dashboard_available_stats.png" TargetMode="External"/><Relationship Id="rId28" Type="http://schemas.openxmlformats.org/officeDocument/2006/relationships/hyperlink" Target="https://github.com/serputko/performance-testing-framework/blob/master/docs/img/grafana_compare_tests_demo.gif" TargetMode="External"/><Relationship Id="rId36" Type="http://schemas.openxmlformats.org/officeDocument/2006/relationships/hyperlink" Target="https://github.com/serputko/performance-testing-framework" TargetMode="External"/><Relationship Id="rId10" Type="http://schemas.openxmlformats.org/officeDocument/2006/relationships/hyperlink" Target="https://github.com/serputko/performance-testing-framework/blob/master/docs/img/grafana_compare_tests_demo.png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hyperlink" Target="https://github.com/serputko/performance-testing-framework/blob/master/docs/img/jenkins_dashboard.png" TargetMode="External"/><Relationship Id="rId22" Type="http://schemas.openxmlformats.org/officeDocument/2006/relationships/image" Target="media/image8.gif"/><Relationship Id="rId27" Type="http://schemas.openxmlformats.org/officeDocument/2006/relationships/hyperlink" Target="http://127.0.0.1:8857/dashboard/script/compare_tests.js" TargetMode="External"/><Relationship Id="rId30" Type="http://schemas.openxmlformats.org/officeDocument/2006/relationships/hyperlink" Target="https://github.com/serputko/performance-testing-framework/blob/master/docs/img/jenkins_frontendjob_run.png" TargetMode="External"/><Relationship Id="rId35" Type="http://schemas.openxmlformats.org/officeDocument/2006/relationships/image" Target="media/image14.png"/><Relationship Id="rId8" Type="http://schemas.openxmlformats.org/officeDocument/2006/relationships/hyperlink" Target="https://github.com/serputko/performance-testing-framework/blob/master/docs/img/grafana_dashboard_demo.gif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serputko/performance-testing-framework/blob/master/docs/img/Framework%20structure.png" TargetMode="External"/><Relationship Id="rId17" Type="http://schemas.openxmlformats.org/officeDocument/2006/relationships/image" Target="media/image6.gif"/><Relationship Id="rId25" Type="http://schemas.openxmlformats.org/officeDocument/2006/relationships/hyperlink" Target="https://github.com/serputko/performance-testing-framework/blob/master/docs/img/grafana_set_time_range.gif" TargetMode="External"/><Relationship Id="rId33" Type="http://schemas.openxmlformats.org/officeDocument/2006/relationships/image" Target="media/image13.png"/><Relationship Id="rId38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993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Sivannarayana Madarapu</dc:creator>
  <cp:keywords/>
  <dc:description/>
  <cp:lastModifiedBy>Sivannarayana Madarapu</cp:lastModifiedBy>
  <cp:revision>39</cp:revision>
  <dcterms:created xsi:type="dcterms:W3CDTF">2020-07-14T07:48:00Z</dcterms:created>
  <dcterms:modified xsi:type="dcterms:W3CDTF">2020-07-16T06:21:00Z</dcterms:modified>
</cp:coreProperties>
</file>